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4B" w:rsidRPr="00BE22FA" w:rsidRDefault="006A0B4B" w:rsidP="006A0B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BE22FA">
        <w:rPr>
          <w:rFonts w:ascii="Times New Roman" w:hAnsi="Times New Roman" w:cs="Times New Roman"/>
          <w:b/>
          <w:sz w:val="24"/>
          <w:szCs w:val="24"/>
        </w:rPr>
        <w:t xml:space="preserve">Протокол республиканского конкурса </w:t>
      </w:r>
    </w:p>
    <w:p w:rsidR="006A0B4B" w:rsidRPr="00E21627" w:rsidRDefault="006A0B4B" w:rsidP="006A0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1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видеороликов </w:t>
      </w:r>
    </w:p>
    <w:p w:rsidR="00112B09" w:rsidRDefault="006A0B4B" w:rsidP="006A0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162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 профилактике детского дорожно-транспортного травматизма </w:t>
      </w:r>
    </w:p>
    <w:p w:rsidR="006A0B4B" w:rsidRPr="006A0B4B" w:rsidRDefault="006A0B4B" w:rsidP="006A0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150"/>
        <w:gridCol w:w="2873"/>
        <w:gridCol w:w="2234"/>
        <w:gridCol w:w="2866"/>
        <w:gridCol w:w="2340"/>
      </w:tblGrid>
      <w:tr w:rsidR="006A0B4B" w:rsidRPr="00775ACF" w:rsidTr="002C75CD">
        <w:tc>
          <w:tcPr>
            <w:tcW w:w="13994" w:type="dxa"/>
            <w:gridSpan w:val="6"/>
            <w:shd w:val="clear" w:color="auto" w:fill="auto"/>
          </w:tcPr>
          <w:p w:rsidR="006A0B4B" w:rsidRPr="00775ACF" w:rsidRDefault="006A0B4B" w:rsidP="006A0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 xml:space="preserve">Номинация: «Безопасный город. Дорожные ловушки», категория – </w:t>
            </w:r>
            <w:r w:rsidRPr="00775ACF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дети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50" w:type="dxa"/>
            <w:shd w:val="clear" w:color="auto" w:fill="auto"/>
          </w:tcPr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2873" w:type="dxa"/>
            <w:shd w:val="clear" w:color="auto" w:fill="auto"/>
          </w:tcPr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Куратор</w:t>
            </w:r>
          </w:p>
        </w:tc>
        <w:tc>
          <w:tcPr>
            <w:tcW w:w="2866" w:type="dxa"/>
            <w:shd w:val="clear" w:color="auto" w:fill="auto"/>
          </w:tcPr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Номер ДОУ</w:t>
            </w:r>
          </w:p>
        </w:tc>
        <w:tc>
          <w:tcPr>
            <w:tcW w:w="2340" w:type="dxa"/>
            <w:shd w:val="clear" w:color="auto" w:fill="auto"/>
          </w:tcPr>
          <w:p w:rsidR="009016C9" w:rsidRPr="00775ACF" w:rsidRDefault="009016C9" w:rsidP="00901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147B36" w:rsidRPr="00775ACF" w:rsidTr="002C75CD">
        <w:trPr>
          <w:trHeight w:val="571"/>
        </w:trPr>
        <w:tc>
          <w:tcPr>
            <w:tcW w:w="531" w:type="dxa"/>
            <w:shd w:val="clear" w:color="auto" w:fill="auto"/>
          </w:tcPr>
          <w:p w:rsidR="009016C9" w:rsidRPr="00775ACF" w:rsidRDefault="009016C9" w:rsidP="000A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0" w:type="dxa"/>
            <w:shd w:val="clear" w:color="auto" w:fill="auto"/>
          </w:tcPr>
          <w:p w:rsidR="009016C9" w:rsidRPr="00775ACF" w:rsidRDefault="009E77A2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Детский коллектив</w:t>
            </w:r>
          </w:p>
        </w:tc>
        <w:tc>
          <w:tcPr>
            <w:tcW w:w="2873" w:type="dxa"/>
            <w:shd w:val="clear" w:color="auto" w:fill="auto"/>
          </w:tcPr>
          <w:p w:rsidR="009016C9" w:rsidRPr="00775ACF" w:rsidRDefault="009016C9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«Все с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фликерами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2234" w:type="dxa"/>
            <w:shd w:val="clear" w:color="auto" w:fill="auto"/>
          </w:tcPr>
          <w:p w:rsidR="009016C9" w:rsidRPr="00775ACF" w:rsidRDefault="009E77A2" w:rsidP="009E77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Шакирова Э.И.</w:t>
            </w:r>
          </w:p>
        </w:tc>
        <w:tc>
          <w:tcPr>
            <w:tcW w:w="2866" w:type="dxa"/>
            <w:shd w:val="clear" w:color="auto" w:fill="auto"/>
          </w:tcPr>
          <w:p w:rsidR="009016C9" w:rsidRPr="00775ACF" w:rsidRDefault="005C5D8E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 №9»</w:t>
            </w:r>
          </w:p>
        </w:tc>
        <w:tc>
          <w:tcPr>
            <w:tcW w:w="2340" w:type="dxa"/>
            <w:shd w:val="clear" w:color="auto" w:fill="auto"/>
          </w:tcPr>
          <w:p w:rsidR="009016C9" w:rsidRPr="00775ACF" w:rsidRDefault="005C5D8E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5C5D8E" w:rsidRPr="00775ACF" w:rsidRDefault="005C5D8E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0" w:type="dxa"/>
            <w:shd w:val="clear" w:color="auto" w:fill="auto"/>
          </w:tcPr>
          <w:p w:rsidR="005C5D8E" w:rsidRPr="00775ACF" w:rsidRDefault="00DF5433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Саида </w:t>
            </w:r>
          </w:p>
        </w:tc>
        <w:tc>
          <w:tcPr>
            <w:tcW w:w="2873" w:type="dxa"/>
            <w:shd w:val="clear" w:color="auto" w:fill="auto"/>
          </w:tcPr>
          <w:p w:rsidR="005C5D8E" w:rsidRPr="00775ACF" w:rsidRDefault="005C5D8E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«Невидимая опасность, отвлечение на телефон»</w:t>
            </w:r>
          </w:p>
        </w:tc>
        <w:tc>
          <w:tcPr>
            <w:tcW w:w="2234" w:type="dxa"/>
            <w:shd w:val="clear" w:color="auto" w:fill="auto"/>
          </w:tcPr>
          <w:p w:rsidR="005C5D8E" w:rsidRPr="00775ACF" w:rsidRDefault="009E77A2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Салахова Л.С.</w:t>
            </w:r>
          </w:p>
        </w:tc>
        <w:tc>
          <w:tcPr>
            <w:tcW w:w="2866" w:type="dxa"/>
            <w:shd w:val="clear" w:color="auto" w:fill="auto"/>
          </w:tcPr>
          <w:p w:rsidR="005C5D8E" w:rsidRPr="00775ACF" w:rsidRDefault="005C5D8E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МБДОУ- детский сад  «Березка» </w:t>
            </w:r>
            <w:proofErr w:type="spellStart"/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5C5D8E" w:rsidRPr="00775ACF" w:rsidRDefault="005C5D8E" w:rsidP="005C5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9E77A2" w:rsidRPr="00775ACF" w:rsidRDefault="009E77A2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50" w:type="dxa"/>
            <w:shd w:val="clear" w:color="auto" w:fill="auto"/>
          </w:tcPr>
          <w:p w:rsidR="009E77A2" w:rsidRPr="00775ACF" w:rsidRDefault="00DF5433" w:rsidP="009E77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Нурсултан </w:t>
            </w:r>
          </w:p>
        </w:tc>
        <w:tc>
          <w:tcPr>
            <w:tcW w:w="2873" w:type="dxa"/>
            <w:shd w:val="clear" w:color="auto" w:fill="auto"/>
          </w:tcPr>
          <w:p w:rsidR="009E77A2" w:rsidRPr="00775ACF" w:rsidRDefault="009E77A2" w:rsidP="009E77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«Современные ловушки: наушники, капюшоны, телефон»</w:t>
            </w:r>
          </w:p>
        </w:tc>
        <w:tc>
          <w:tcPr>
            <w:tcW w:w="2234" w:type="dxa"/>
            <w:shd w:val="clear" w:color="auto" w:fill="auto"/>
          </w:tcPr>
          <w:p w:rsidR="009E77A2" w:rsidRPr="00775ACF" w:rsidRDefault="009E77A2" w:rsidP="009E7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2866" w:type="dxa"/>
            <w:shd w:val="clear" w:color="auto" w:fill="auto"/>
          </w:tcPr>
          <w:p w:rsidR="009E77A2" w:rsidRPr="00775ACF" w:rsidRDefault="009E77A2" w:rsidP="009E7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6000D0" w:rsidRPr="00775ACF" w:rsidRDefault="009E77A2" w:rsidP="006000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9E77A2" w:rsidRPr="00775ACF" w:rsidRDefault="009E77A2" w:rsidP="006000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147B36" w:rsidRPr="00775ACF" w:rsidTr="002C75CD">
        <w:trPr>
          <w:trHeight w:val="903"/>
        </w:trPr>
        <w:tc>
          <w:tcPr>
            <w:tcW w:w="531" w:type="dxa"/>
            <w:shd w:val="clear" w:color="auto" w:fill="auto"/>
          </w:tcPr>
          <w:p w:rsidR="00DF5433" w:rsidRPr="00775ACF" w:rsidRDefault="00DF5433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50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Фаизов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2873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Style w:val="fontstyle01"/>
                <w:sz w:val="20"/>
                <w:szCs w:val="20"/>
              </w:rPr>
              <w:t xml:space="preserve">«Маршрут безопасности»: правильный путь «дом-сад-дом» </w:t>
            </w:r>
          </w:p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DF5433" w:rsidRPr="00775ACF" w:rsidRDefault="005330CA" w:rsidP="005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Алексина И.А.,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Ф.А., Насретдинова И.Х.</w:t>
            </w:r>
          </w:p>
        </w:tc>
        <w:tc>
          <w:tcPr>
            <w:tcW w:w="2866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DF5433" w:rsidRPr="00775ACF" w:rsidRDefault="00DF5433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50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Заманова</w:t>
            </w:r>
            <w:proofErr w:type="spellEnd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«Дорожные ловушки»</w:t>
            </w:r>
          </w:p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DF5433" w:rsidRPr="00775ACF" w:rsidRDefault="00DF5433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50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Юсифова Милана</w:t>
            </w:r>
          </w:p>
        </w:tc>
        <w:tc>
          <w:tcPr>
            <w:tcW w:w="2873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безопасности» правильный путь «дом-сад-дом»</w:t>
            </w:r>
          </w:p>
        </w:tc>
        <w:tc>
          <w:tcPr>
            <w:tcW w:w="2234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Кузнецова М.Ш.</w:t>
            </w:r>
          </w:p>
        </w:tc>
        <w:tc>
          <w:tcPr>
            <w:tcW w:w="2866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DF5433" w:rsidRPr="00775ACF" w:rsidRDefault="00DF5433" w:rsidP="00DF54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50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Муксинова Марьям </w:t>
            </w:r>
          </w:p>
        </w:tc>
        <w:tc>
          <w:tcPr>
            <w:tcW w:w="2873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«Во дворе тоже есть дорога!»: безопасность детей в дворовых территориях.</w:t>
            </w:r>
          </w:p>
        </w:tc>
        <w:tc>
          <w:tcPr>
            <w:tcW w:w="2234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Кузнецова М.Ш.</w:t>
            </w:r>
          </w:p>
        </w:tc>
        <w:tc>
          <w:tcPr>
            <w:tcW w:w="2866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150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Ханеев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Фидель </w:t>
            </w:r>
          </w:p>
        </w:tc>
        <w:tc>
          <w:tcPr>
            <w:tcW w:w="2873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безопасности»</w:t>
            </w:r>
          </w:p>
        </w:tc>
        <w:tc>
          <w:tcPr>
            <w:tcW w:w="2234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Хайруллина Л.М.</w:t>
            </w:r>
          </w:p>
        </w:tc>
        <w:tc>
          <w:tcPr>
            <w:tcW w:w="2866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0A285A" w:rsidRPr="00775ACF" w:rsidRDefault="000A285A" w:rsidP="000A2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BF35E4" w:rsidRPr="00775ACF" w:rsidRDefault="00BF35E4" w:rsidP="00BF3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50" w:type="dxa"/>
            <w:shd w:val="clear" w:color="auto" w:fill="auto"/>
          </w:tcPr>
          <w:p w:rsidR="00BF35E4" w:rsidRPr="00775ACF" w:rsidRDefault="00BF35E4" w:rsidP="00BF3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BF35E4" w:rsidRPr="00775ACF" w:rsidRDefault="00BF35E4" w:rsidP="00BF3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«Безопасный город. Дорожные ловушки»</w:t>
            </w:r>
          </w:p>
        </w:tc>
        <w:tc>
          <w:tcPr>
            <w:tcW w:w="2234" w:type="dxa"/>
            <w:shd w:val="clear" w:color="auto" w:fill="auto"/>
          </w:tcPr>
          <w:p w:rsidR="00BF35E4" w:rsidRPr="00775ACF" w:rsidRDefault="00BF35E4" w:rsidP="00BF3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89083487905</w:t>
            </w:r>
          </w:p>
        </w:tc>
        <w:tc>
          <w:tcPr>
            <w:tcW w:w="2866" w:type="dxa"/>
            <w:shd w:val="clear" w:color="auto" w:fill="auto"/>
          </w:tcPr>
          <w:p w:rsidR="00BF35E4" w:rsidRPr="00775ACF" w:rsidRDefault="00BF35E4" w:rsidP="00BF3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171»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BF35E4" w:rsidRPr="00775ACF" w:rsidRDefault="00BF35E4" w:rsidP="00BF3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504ACF" w:rsidRPr="00775ACF" w:rsidRDefault="00504ACF" w:rsidP="0050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150" w:type="dxa"/>
            <w:shd w:val="clear" w:color="auto" w:fill="auto"/>
          </w:tcPr>
          <w:p w:rsidR="00504ACF" w:rsidRPr="00775ACF" w:rsidRDefault="00504ACF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Гурова Дарья</w:t>
            </w:r>
          </w:p>
          <w:p w:rsidR="00504ACF" w:rsidRPr="00775ACF" w:rsidRDefault="00504ACF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Галявеева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873" w:type="dxa"/>
            <w:shd w:val="clear" w:color="auto" w:fill="auto"/>
          </w:tcPr>
          <w:p w:rsidR="00504ACF" w:rsidRPr="00775ACF" w:rsidRDefault="00BD2C61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«Опасные дорожные ловушки</w:t>
            </w:r>
            <w:r w:rsidR="00504ACF"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34" w:type="dxa"/>
            <w:shd w:val="clear" w:color="auto" w:fill="auto"/>
          </w:tcPr>
          <w:p w:rsidR="00504ACF" w:rsidRPr="00775ACF" w:rsidRDefault="00504ACF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Андырзянова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504ACF" w:rsidRPr="00775ACF" w:rsidRDefault="00504ACF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Галявеева</w:t>
            </w:r>
            <w:proofErr w:type="spellEnd"/>
            <w:r w:rsidR="00C1510A"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  <w:p w:rsidR="00C1510A" w:rsidRPr="00775ACF" w:rsidRDefault="00C1510A" w:rsidP="00C15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Хазова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Ю.Е.</w:t>
            </w:r>
          </w:p>
          <w:p w:rsidR="00504ACF" w:rsidRPr="00775ACF" w:rsidRDefault="00504ACF" w:rsidP="00C15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C1510A" w:rsidRPr="00775ACF">
              <w:rPr>
                <w:rFonts w:ascii="Times New Roman" w:hAnsi="Times New Roman" w:cs="Times New Roman"/>
                <w:sz w:val="20"/>
                <w:szCs w:val="20"/>
              </w:rPr>
              <w:t>урова А.Б.</w:t>
            </w:r>
          </w:p>
        </w:tc>
        <w:tc>
          <w:tcPr>
            <w:tcW w:w="2866" w:type="dxa"/>
            <w:shd w:val="clear" w:color="auto" w:fill="auto"/>
          </w:tcPr>
          <w:p w:rsidR="00504ACF" w:rsidRPr="00775ACF" w:rsidRDefault="00504ACF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№177, город Казань</w:t>
            </w:r>
          </w:p>
        </w:tc>
        <w:tc>
          <w:tcPr>
            <w:tcW w:w="2340" w:type="dxa"/>
            <w:shd w:val="clear" w:color="auto" w:fill="auto"/>
          </w:tcPr>
          <w:p w:rsidR="00504ACF" w:rsidRPr="00775ACF" w:rsidRDefault="00504ACF" w:rsidP="00504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F42182" w:rsidRPr="00775ACF" w:rsidRDefault="00F42182" w:rsidP="00F4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150" w:type="dxa"/>
            <w:shd w:val="clear" w:color="auto" w:fill="auto"/>
          </w:tcPr>
          <w:p w:rsidR="00F42182" w:rsidRPr="00775ACF" w:rsidRDefault="00F42182" w:rsidP="00F42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F42182" w:rsidRPr="00775ACF" w:rsidRDefault="00F42182" w:rsidP="00F42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«Невидимая опасность: Отвлечение на телефон»</w:t>
            </w:r>
          </w:p>
        </w:tc>
        <w:tc>
          <w:tcPr>
            <w:tcW w:w="2234" w:type="dxa"/>
            <w:shd w:val="clear" w:color="auto" w:fill="auto"/>
          </w:tcPr>
          <w:p w:rsidR="00F42182" w:rsidRPr="00775ACF" w:rsidRDefault="00F42182" w:rsidP="00F42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Галявеева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F42182" w:rsidRPr="00775ACF" w:rsidRDefault="00F42182" w:rsidP="00F42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Иванова О.С.</w:t>
            </w:r>
          </w:p>
        </w:tc>
        <w:tc>
          <w:tcPr>
            <w:tcW w:w="2866" w:type="dxa"/>
            <w:shd w:val="clear" w:color="auto" w:fill="auto"/>
          </w:tcPr>
          <w:p w:rsidR="00F42182" w:rsidRPr="00775ACF" w:rsidRDefault="00F42182" w:rsidP="00F42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№177, город Казань</w:t>
            </w:r>
          </w:p>
        </w:tc>
        <w:tc>
          <w:tcPr>
            <w:tcW w:w="2340" w:type="dxa"/>
            <w:shd w:val="clear" w:color="auto" w:fill="auto"/>
          </w:tcPr>
          <w:p w:rsidR="00F42182" w:rsidRPr="00775ACF" w:rsidRDefault="00F42182" w:rsidP="00F42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150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Камалова Саида </w:t>
            </w:r>
          </w:p>
        </w:tc>
        <w:tc>
          <w:tcPr>
            <w:tcW w:w="2873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«Невидимая опасность, отвлечение на телефон»</w:t>
            </w:r>
          </w:p>
        </w:tc>
        <w:tc>
          <w:tcPr>
            <w:tcW w:w="2234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Салахова Л.С.</w:t>
            </w:r>
          </w:p>
        </w:tc>
        <w:tc>
          <w:tcPr>
            <w:tcW w:w="2866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МБДОУ- детский сад  «Березка» </w:t>
            </w:r>
            <w:proofErr w:type="spellStart"/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150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Зиганшин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«Мы за безопасную дорогу в детский сад!»</w:t>
            </w:r>
          </w:p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Мансурова Л.Н.</w:t>
            </w:r>
          </w:p>
        </w:tc>
        <w:tc>
          <w:tcPr>
            <w:tcW w:w="2866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– детский сад «ШАТЛЫК»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040EEA" w:rsidRPr="00775ACF" w:rsidRDefault="00040EEA" w:rsidP="00040E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150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Детский коллектив, группа </w:t>
            </w:r>
          </w:p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2873" w:type="dxa"/>
            <w:shd w:val="clear" w:color="auto" w:fill="auto"/>
          </w:tcPr>
          <w:p w:rsidR="0013283E" w:rsidRPr="00775ACF" w:rsidRDefault="0013283E" w:rsidP="00C85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Мультфильм «</w:t>
            </w:r>
            <w:r w:rsidR="00C8526A" w:rsidRPr="00775A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Дорожные опасности.</w:t>
            </w:r>
            <w:r w:rsidR="00C8526A" w:rsidRPr="0077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Уроки правил движения для Зайчонка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34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Алексина И.А.</w:t>
            </w:r>
          </w:p>
        </w:tc>
        <w:tc>
          <w:tcPr>
            <w:tcW w:w="2866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150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Нурмехаметов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</w:p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«Маршрутная безопасность: правильный путь «дом-сад-дом»</w:t>
            </w:r>
          </w:p>
        </w:tc>
        <w:tc>
          <w:tcPr>
            <w:tcW w:w="2234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Хайруллина Л.М.</w:t>
            </w:r>
          </w:p>
          <w:p w:rsidR="0013283E" w:rsidRPr="00775ACF" w:rsidRDefault="00663820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Султанова Л.</w:t>
            </w:r>
            <w:r w:rsidR="0013283E" w:rsidRPr="00775ACF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</w:tc>
        <w:tc>
          <w:tcPr>
            <w:tcW w:w="2866" w:type="dxa"/>
            <w:shd w:val="clear" w:color="auto" w:fill="auto"/>
          </w:tcPr>
          <w:p w:rsidR="0013283E" w:rsidRPr="00775ACF" w:rsidRDefault="0013283E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13283E" w:rsidRPr="00775ACF" w:rsidRDefault="008F7EA9" w:rsidP="00132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150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«При переходе  дороги будьте внимательны!»</w:t>
            </w:r>
          </w:p>
        </w:tc>
        <w:tc>
          <w:tcPr>
            <w:tcW w:w="2234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Хайруллина Л.М.</w:t>
            </w:r>
          </w:p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Султанова Л.Р.</w:t>
            </w:r>
          </w:p>
        </w:tc>
        <w:tc>
          <w:tcPr>
            <w:tcW w:w="2866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150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«Невидимая опасность: отвлечение на телефон»</w:t>
            </w:r>
          </w:p>
        </w:tc>
        <w:tc>
          <w:tcPr>
            <w:tcW w:w="2234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Хайруллина Л.М.</w:t>
            </w:r>
          </w:p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Султанова Л.Р.</w:t>
            </w:r>
          </w:p>
        </w:tc>
        <w:tc>
          <w:tcPr>
            <w:tcW w:w="2866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150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Салахова Алиса</w:t>
            </w:r>
          </w:p>
        </w:tc>
        <w:tc>
          <w:tcPr>
            <w:tcW w:w="2873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«Во дворе тоже есть дорога» </w:t>
            </w:r>
          </w:p>
        </w:tc>
        <w:tc>
          <w:tcPr>
            <w:tcW w:w="2234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="00576035"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Э.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2866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663820" w:rsidRPr="00775ACF" w:rsidRDefault="00663820" w:rsidP="00663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150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 Роберт</w:t>
            </w:r>
          </w:p>
        </w:tc>
        <w:tc>
          <w:tcPr>
            <w:tcW w:w="2873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«Современные ловушки: наушники, капюшоны, самокаты»</w:t>
            </w:r>
          </w:p>
        </w:tc>
        <w:tc>
          <w:tcPr>
            <w:tcW w:w="2234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Аскарова Г.Г.</w:t>
            </w:r>
          </w:p>
        </w:tc>
        <w:tc>
          <w:tcPr>
            <w:tcW w:w="2866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 121 «Сабантуй»,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150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Нуриева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Во дворе тоже есть дорога! – НЕТ играм на дорогах!</w:t>
            </w:r>
          </w:p>
        </w:tc>
        <w:tc>
          <w:tcPr>
            <w:tcW w:w="2234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Ахметова А.М.</w:t>
            </w:r>
          </w:p>
        </w:tc>
        <w:tc>
          <w:tcPr>
            <w:tcW w:w="2866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576035" w:rsidRPr="00775ACF" w:rsidRDefault="00576035" w:rsidP="005760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EB7692" w:rsidRPr="00775ACF" w:rsidRDefault="00EB7692" w:rsidP="00EB7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150" w:type="dxa"/>
            <w:shd w:val="clear" w:color="auto" w:fill="auto"/>
          </w:tcPr>
          <w:p w:rsidR="00EB7692" w:rsidRPr="00775ACF" w:rsidRDefault="00EB7692" w:rsidP="00EB7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EB7692" w:rsidRPr="00775ACF" w:rsidRDefault="00EB7692" w:rsidP="00EB7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«Правила дорожного движения»</w:t>
            </w:r>
          </w:p>
        </w:tc>
        <w:tc>
          <w:tcPr>
            <w:tcW w:w="2234" w:type="dxa"/>
            <w:shd w:val="clear" w:color="auto" w:fill="auto"/>
          </w:tcPr>
          <w:p w:rsidR="00EB7692" w:rsidRPr="00775ACF" w:rsidRDefault="00EB7692" w:rsidP="00EB7692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775ACF">
              <w:rPr>
                <w:sz w:val="20"/>
                <w:szCs w:val="20"/>
              </w:rPr>
              <w:t>Гильванова</w:t>
            </w:r>
            <w:proofErr w:type="spellEnd"/>
            <w:r w:rsidRPr="00775ACF">
              <w:rPr>
                <w:sz w:val="20"/>
                <w:szCs w:val="20"/>
              </w:rPr>
              <w:t xml:space="preserve"> А.Н.</w:t>
            </w:r>
          </w:p>
          <w:p w:rsidR="00EB7692" w:rsidRPr="00775ACF" w:rsidRDefault="00AE6364" w:rsidP="00AE6364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775ACF">
              <w:rPr>
                <w:sz w:val="20"/>
                <w:szCs w:val="20"/>
              </w:rPr>
              <w:t>Мирзагалимова</w:t>
            </w:r>
            <w:proofErr w:type="spellEnd"/>
            <w:r w:rsidRPr="00775AC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866" w:type="dxa"/>
            <w:shd w:val="clear" w:color="auto" w:fill="auto"/>
          </w:tcPr>
          <w:p w:rsidR="00EB7692" w:rsidRPr="00775ACF" w:rsidRDefault="00EB7692" w:rsidP="00EB7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EB7692" w:rsidRPr="00775ACF" w:rsidRDefault="00EB7692" w:rsidP="00EB7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150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Салих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«Маршрут безопасности»: правильный путь «дом-сад-дом»</w:t>
            </w:r>
          </w:p>
        </w:tc>
        <w:tc>
          <w:tcPr>
            <w:tcW w:w="2234" w:type="dxa"/>
            <w:shd w:val="clear" w:color="auto" w:fill="auto"/>
          </w:tcPr>
          <w:p w:rsidR="00AE6364" w:rsidRPr="00775ACF" w:rsidRDefault="00AE6364" w:rsidP="00AE6364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775ACF">
              <w:rPr>
                <w:sz w:val="20"/>
                <w:szCs w:val="20"/>
                <w:lang w:val="tt-RU"/>
              </w:rPr>
              <w:t>Хайруллина Л.М.</w:t>
            </w:r>
          </w:p>
        </w:tc>
        <w:tc>
          <w:tcPr>
            <w:tcW w:w="2866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150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Муксинов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2873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безопасности!»: безопасность детей в дворовых территориях.</w:t>
            </w:r>
          </w:p>
        </w:tc>
        <w:tc>
          <w:tcPr>
            <w:tcW w:w="2234" w:type="dxa"/>
            <w:shd w:val="clear" w:color="auto" w:fill="auto"/>
          </w:tcPr>
          <w:p w:rsidR="00AE6364" w:rsidRPr="00775ACF" w:rsidRDefault="00AE6364" w:rsidP="00AE6364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775ACF">
              <w:rPr>
                <w:sz w:val="20"/>
                <w:szCs w:val="20"/>
                <w:lang w:val="tt-RU"/>
              </w:rPr>
              <w:t>Напалкова А.М.</w:t>
            </w:r>
          </w:p>
        </w:tc>
        <w:tc>
          <w:tcPr>
            <w:tcW w:w="2866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AE6364" w:rsidRPr="00775ACF" w:rsidRDefault="00AE6364" w:rsidP="00AE6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CD1856" w:rsidRPr="00775ACF" w:rsidRDefault="00CD1856" w:rsidP="00CD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150" w:type="dxa"/>
            <w:shd w:val="clear" w:color="auto" w:fill="auto"/>
          </w:tcPr>
          <w:p w:rsidR="00CD1856" w:rsidRPr="00775ACF" w:rsidRDefault="00CD1856" w:rsidP="00CD1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Исламов Тимур</w:t>
            </w:r>
          </w:p>
        </w:tc>
        <w:tc>
          <w:tcPr>
            <w:tcW w:w="2873" w:type="dxa"/>
            <w:shd w:val="clear" w:color="auto" w:fill="auto"/>
          </w:tcPr>
          <w:p w:rsidR="00CD1856" w:rsidRPr="00775ACF" w:rsidRDefault="00CD1856" w:rsidP="00CD1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«Одна секунда до беды»: последствия отвлечения внимания на переходе</w:t>
            </w:r>
          </w:p>
        </w:tc>
        <w:tc>
          <w:tcPr>
            <w:tcW w:w="2234" w:type="dxa"/>
            <w:shd w:val="clear" w:color="auto" w:fill="auto"/>
          </w:tcPr>
          <w:p w:rsidR="00CD1856" w:rsidRPr="00775ACF" w:rsidRDefault="00CD1856" w:rsidP="00CD1856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775ACF">
              <w:rPr>
                <w:sz w:val="20"/>
                <w:szCs w:val="20"/>
                <w:lang w:val="tt-RU"/>
              </w:rPr>
              <w:t>Пакреева Л.М.</w:t>
            </w:r>
          </w:p>
        </w:tc>
        <w:tc>
          <w:tcPr>
            <w:tcW w:w="2866" w:type="dxa"/>
            <w:shd w:val="clear" w:color="auto" w:fill="auto"/>
          </w:tcPr>
          <w:p w:rsidR="00CD1856" w:rsidRPr="00775ACF" w:rsidRDefault="00CD1856" w:rsidP="00CD1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CD1856" w:rsidRPr="00775ACF" w:rsidRDefault="00CD1856" w:rsidP="00CD1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3150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Нуриева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безопасности»</w:t>
            </w:r>
          </w:p>
        </w:tc>
        <w:tc>
          <w:tcPr>
            <w:tcW w:w="2234" w:type="dxa"/>
            <w:shd w:val="clear" w:color="auto" w:fill="auto"/>
          </w:tcPr>
          <w:p w:rsidR="00F31ED4" w:rsidRPr="00775ACF" w:rsidRDefault="00F31ED4" w:rsidP="00F31ED4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775ACF">
              <w:rPr>
                <w:sz w:val="20"/>
                <w:szCs w:val="20"/>
                <w:lang w:val="tt-RU"/>
              </w:rPr>
              <w:t>Пакреева Л.М.</w:t>
            </w:r>
          </w:p>
        </w:tc>
        <w:tc>
          <w:tcPr>
            <w:tcW w:w="2866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150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Стерехов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Артемий</w:t>
            </w:r>
          </w:p>
        </w:tc>
        <w:tc>
          <w:tcPr>
            <w:tcW w:w="2873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«Дети соблюдайте правила дорожного движения »</w:t>
            </w:r>
          </w:p>
        </w:tc>
        <w:tc>
          <w:tcPr>
            <w:tcW w:w="2234" w:type="dxa"/>
            <w:shd w:val="clear" w:color="auto" w:fill="auto"/>
          </w:tcPr>
          <w:p w:rsidR="00F31ED4" w:rsidRPr="00775ACF" w:rsidRDefault="00F31ED4" w:rsidP="00F31ED4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</w:p>
        </w:tc>
        <w:tc>
          <w:tcPr>
            <w:tcW w:w="2866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ДОУ №104»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F31ED4" w:rsidRPr="00775ACF" w:rsidRDefault="00F31ED4" w:rsidP="00F3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244709" w:rsidRPr="00775ACF" w:rsidRDefault="00244709" w:rsidP="0024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150" w:type="dxa"/>
            <w:shd w:val="clear" w:color="auto" w:fill="auto"/>
          </w:tcPr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Аиза</w:t>
            </w:r>
            <w:proofErr w:type="spellEnd"/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Фасахов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Юнусова Тея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Дряблова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Лидия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Касымова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Соколова Варвара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еев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Разяпова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Эсмира</w:t>
            </w:r>
            <w:proofErr w:type="spellEnd"/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Коровина Ева 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Сафиханова Элина</w:t>
            </w:r>
          </w:p>
        </w:tc>
        <w:tc>
          <w:tcPr>
            <w:tcW w:w="2873" w:type="dxa"/>
            <w:shd w:val="clear" w:color="auto" w:fill="auto"/>
          </w:tcPr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«Песня Эко Путешественников Татарстана» (Вне номинации)</w:t>
            </w:r>
          </w:p>
          <w:p w:rsidR="00244709" w:rsidRPr="00775ACF" w:rsidRDefault="00244709" w:rsidP="00244709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К.В.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Гафиятуллина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Г.А.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Митушова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О.В.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Сагдеева 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Г.М.</w:t>
            </w:r>
          </w:p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Филиппова 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Г.Х.</w:t>
            </w:r>
          </w:p>
          <w:p w:rsidR="00244709" w:rsidRPr="00775ACF" w:rsidRDefault="00244709" w:rsidP="00244709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proofErr w:type="spellStart"/>
            <w:r w:rsidRPr="00775ACF">
              <w:rPr>
                <w:sz w:val="20"/>
                <w:szCs w:val="20"/>
              </w:rPr>
              <w:t>Хомутецкая</w:t>
            </w:r>
            <w:proofErr w:type="spellEnd"/>
            <w:r w:rsidRPr="00775ACF">
              <w:rPr>
                <w:sz w:val="20"/>
                <w:szCs w:val="20"/>
              </w:rPr>
              <w:t xml:space="preserve"> </w:t>
            </w:r>
            <w:r w:rsidRPr="00775ACF">
              <w:rPr>
                <w:sz w:val="20"/>
                <w:szCs w:val="20"/>
                <w:lang w:val="tt-RU"/>
              </w:rPr>
              <w:t>Е.А.</w:t>
            </w:r>
          </w:p>
        </w:tc>
        <w:tc>
          <w:tcPr>
            <w:tcW w:w="2866" w:type="dxa"/>
            <w:shd w:val="clear" w:color="auto" w:fill="auto"/>
          </w:tcPr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394»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244709" w:rsidRPr="00775ACF" w:rsidRDefault="00244709" w:rsidP="00244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3E532C" w:rsidRPr="00775ACF" w:rsidRDefault="003E532C" w:rsidP="003E5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150" w:type="dxa"/>
            <w:shd w:val="clear" w:color="auto" w:fill="auto"/>
          </w:tcPr>
          <w:p w:rsidR="003E532C" w:rsidRPr="00775ACF" w:rsidRDefault="000D2987" w:rsidP="003E5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Тимур </w:t>
            </w:r>
          </w:p>
        </w:tc>
        <w:tc>
          <w:tcPr>
            <w:tcW w:w="2873" w:type="dxa"/>
            <w:shd w:val="clear" w:color="auto" w:fill="auto"/>
          </w:tcPr>
          <w:p w:rsidR="003E532C" w:rsidRPr="00775ACF" w:rsidRDefault="003E532C" w:rsidP="003E5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безопасности»</w:t>
            </w:r>
          </w:p>
        </w:tc>
        <w:tc>
          <w:tcPr>
            <w:tcW w:w="2234" w:type="dxa"/>
            <w:shd w:val="clear" w:color="auto" w:fill="auto"/>
          </w:tcPr>
          <w:p w:rsidR="003E532C" w:rsidRPr="00775ACF" w:rsidRDefault="003E532C" w:rsidP="003E5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Суханова О.В.</w:t>
            </w:r>
          </w:p>
        </w:tc>
        <w:tc>
          <w:tcPr>
            <w:tcW w:w="2866" w:type="dxa"/>
            <w:shd w:val="clear" w:color="auto" w:fill="auto"/>
          </w:tcPr>
          <w:p w:rsidR="003E532C" w:rsidRPr="00775ACF" w:rsidRDefault="003E532C" w:rsidP="003E5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- д/с «Голубой вагон»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3E532C" w:rsidRPr="00775ACF" w:rsidRDefault="003E532C" w:rsidP="003E5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150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Дамир </w:t>
            </w:r>
          </w:p>
        </w:tc>
        <w:tc>
          <w:tcPr>
            <w:tcW w:w="2873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«Во дворе тоже есть дорога»</w:t>
            </w:r>
          </w:p>
        </w:tc>
        <w:tc>
          <w:tcPr>
            <w:tcW w:w="2234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Ибрагимова А.С.</w:t>
            </w:r>
          </w:p>
        </w:tc>
        <w:tc>
          <w:tcPr>
            <w:tcW w:w="2866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- д/с «Голубой вагон»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150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Айза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«Как я чуть не попал в беду»</w:t>
            </w:r>
          </w:p>
        </w:tc>
        <w:tc>
          <w:tcPr>
            <w:tcW w:w="2234" w:type="dxa"/>
            <w:shd w:val="clear" w:color="auto" w:fill="auto"/>
          </w:tcPr>
          <w:p w:rsidR="000D2987" w:rsidRPr="00775ACF" w:rsidRDefault="00BD735E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И.</w:t>
            </w:r>
            <w:r w:rsidR="000D2987" w:rsidRPr="00775ACF">
              <w:rPr>
                <w:rFonts w:ascii="Times New Roman" w:hAnsi="Times New Roman" w:cs="Times New Roman"/>
                <w:sz w:val="20"/>
                <w:szCs w:val="20"/>
              </w:rPr>
              <w:t>Ф.</w:t>
            </w:r>
          </w:p>
          <w:p w:rsidR="000D2987" w:rsidRPr="00775ACF" w:rsidRDefault="00BD735E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0D2987" w:rsidRPr="00775ACF" w:rsidRDefault="00BD735E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2866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№394»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0D2987" w:rsidRPr="00775ACF" w:rsidRDefault="000D2987" w:rsidP="000D29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150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Детский коллектив «Василёк»</w:t>
            </w:r>
          </w:p>
        </w:tc>
        <w:tc>
          <w:tcPr>
            <w:tcW w:w="2873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«Парковка»</w:t>
            </w:r>
          </w:p>
        </w:tc>
        <w:tc>
          <w:tcPr>
            <w:tcW w:w="2234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  <w:tc>
          <w:tcPr>
            <w:tcW w:w="2866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Дубъязский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 Высокогорского муниципального района Республики Татарстан</w:t>
            </w:r>
          </w:p>
        </w:tc>
        <w:tc>
          <w:tcPr>
            <w:tcW w:w="2340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150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Бухарова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София </w:t>
            </w:r>
          </w:p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«2 ловушки для Буратино»</w:t>
            </w:r>
          </w:p>
        </w:tc>
        <w:tc>
          <w:tcPr>
            <w:tcW w:w="2234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 97 «Пчелка», </w:t>
            </w:r>
          </w:p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F310FD" w:rsidRPr="00775ACF" w:rsidRDefault="00F310FD" w:rsidP="00F310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150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Бормоткин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Глеб </w:t>
            </w:r>
          </w:p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Толокнова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Лысенкова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</w:p>
        </w:tc>
        <w:tc>
          <w:tcPr>
            <w:tcW w:w="2873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Зима прекрасна, когда безопасна!</w:t>
            </w:r>
          </w:p>
        </w:tc>
        <w:tc>
          <w:tcPr>
            <w:tcW w:w="2234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Садриева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2866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 «Алан»</w:t>
            </w:r>
          </w:p>
        </w:tc>
        <w:tc>
          <w:tcPr>
            <w:tcW w:w="2340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150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Мухамадиев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Ахмад</w:t>
            </w:r>
          </w:p>
        </w:tc>
        <w:tc>
          <w:tcPr>
            <w:tcW w:w="2873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«Во дворе тоже есть дорога!»: безопасность детей в дворовых территориях»</w:t>
            </w:r>
          </w:p>
        </w:tc>
        <w:tc>
          <w:tcPr>
            <w:tcW w:w="2234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2866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150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Шукуров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«Одна секунда до беды»: последствия отвлечения 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внимания на переходе</w:t>
            </w:r>
          </w:p>
        </w:tc>
        <w:tc>
          <w:tcPr>
            <w:tcW w:w="2234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Шакурова Р.Ш.</w:t>
            </w:r>
          </w:p>
        </w:tc>
        <w:tc>
          <w:tcPr>
            <w:tcW w:w="2866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63 «Жемчужинка», г. 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Набережные Челны</w:t>
            </w:r>
          </w:p>
        </w:tc>
        <w:tc>
          <w:tcPr>
            <w:tcW w:w="2340" w:type="dxa"/>
            <w:shd w:val="clear" w:color="auto" w:fill="auto"/>
          </w:tcPr>
          <w:p w:rsidR="006D076B" w:rsidRPr="00775ACF" w:rsidRDefault="006D076B" w:rsidP="006D0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741160" w:rsidRPr="00775ACF" w:rsidRDefault="00741160" w:rsidP="00741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</w:t>
            </w:r>
          </w:p>
        </w:tc>
        <w:tc>
          <w:tcPr>
            <w:tcW w:w="3150" w:type="dxa"/>
            <w:shd w:val="clear" w:color="auto" w:fill="auto"/>
          </w:tcPr>
          <w:p w:rsidR="00741160" w:rsidRPr="00775ACF" w:rsidRDefault="00741160" w:rsidP="00741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Детский коллектив группа № 1</w:t>
            </w:r>
          </w:p>
        </w:tc>
        <w:tc>
          <w:tcPr>
            <w:tcW w:w="2873" w:type="dxa"/>
            <w:shd w:val="clear" w:color="auto" w:fill="auto"/>
          </w:tcPr>
          <w:p w:rsidR="00741160" w:rsidRPr="00775ACF" w:rsidRDefault="00741160" w:rsidP="00741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«Невидимая опасность. Отвлечение на телефон»</w:t>
            </w:r>
          </w:p>
        </w:tc>
        <w:tc>
          <w:tcPr>
            <w:tcW w:w="2234" w:type="dxa"/>
            <w:shd w:val="clear" w:color="auto" w:fill="auto"/>
          </w:tcPr>
          <w:p w:rsidR="00741160" w:rsidRPr="00775ACF" w:rsidRDefault="00741160" w:rsidP="00741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Бабий Л.М.</w:t>
            </w:r>
          </w:p>
          <w:p w:rsidR="00741160" w:rsidRPr="00775ACF" w:rsidRDefault="00741160" w:rsidP="00741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Миронова А.А.</w:t>
            </w:r>
          </w:p>
        </w:tc>
        <w:tc>
          <w:tcPr>
            <w:tcW w:w="2866" w:type="dxa"/>
            <w:shd w:val="clear" w:color="auto" w:fill="auto"/>
          </w:tcPr>
          <w:p w:rsidR="00741160" w:rsidRPr="00775ACF" w:rsidRDefault="00741160" w:rsidP="00741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№ 63 «Жемчужинка» город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741160" w:rsidRPr="00775ACF" w:rsidRDefault="00741160" w:rsidP="00741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B5010" w:rsidRPr="00775ACF" w:rsidRDefault="000B5010" w:rsidP="000B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150" w:type="dxa"/>
            <w:shd w:val="clear" w:color="auto" w:fill="auto"/>
          </w:tcPr>
          <w:p w:rsidR="000B5010" w:rsidRPr="00775ACF" w:rsidRDefault="008D33AC" w:rsidP="000B5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Детский коллектив МБДОУ «Детский сад общеразвивающего вида № 5 села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3" w:type="dxa"/>
            <w:shd w:val="clear" w:color="auto" w:fill="auto"/>
          </w:tcPr>
          <w:p w:rsidR="000B5010" w:rsidRPr="00775ACF" w:rsidRDefault="000B5010" w:rsidP="000B5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«Современные ловушки: наушники»</w:t>
            </w:r>
          </w:p>
        </w:tc>
        <w:tc>
          <w:tcPr>
            <w:tcW w:w="2234" w:type="dxa"/>
            <w:shd w:val="clear" w:color="auto" w:fill="auto"/>
          </w:tcPr>
          <w:p w:rsidR="000B5010" w:rsidRPr="00775ACF" w:rsidRDefault="000B5010" w:rsidP="000B5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Пугачева ТА.</w:t>
            </w:r>
          </w:p>
        </w:tc>
        <w:tc>
          <w:tcPr>
            <w:tcW w:w="2866" w:type="dxa"/>
            <w:shd w:val="clear" w:color="auto" w:fill="auto"/>
          </w:tcPr>
          <w:p w:rsidR="000B5010" w:rsidRPr="00775ACF" w:rsidRDefault="000B5010" w:rsidP="000B5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 5 села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40" w:type="dxa"/>
            <w:shd w:val="clear" w:color="auto" w:fill="auto"/>
          </w:tcPr>
          <w:p w:rsidR="000B5010" w:rsidRPr="00775ACF" w:rsidRDefault="000B5010" w:rsidP="000B5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2C46FA" w:rsidRPr="00775ACF" w:rsidRDefault="002C46FA" w:rsidP="002C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150" w:type="dxa"/>
            <w:shd w:val="clear" w:color="auto" w:fill="auto"/>
          </w:tcPr>
          <w:p w:rsidR="002C46FA" w:rsidRPr="00775ACF" w:rsidRDefault="002C46FA" w:rsidP="002C4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Валеева Милана </w:t>
            </w:r>
          </w:p>
        </w:tc>
        <w:tc>
          <w:tcPr>
            <w:tcW w:w="2873" w:type="dxa"/>
            <w:shd w:val="clear" w:color="auto" w:fill="auto"/>
          </w:tcPr>
          <w:p w:rsidR="002C46FA" w:rsidRPr="00775ACF" w:rsidRDefault="002C46FA" w:rsidP="002C4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безопасности»: правильный путь «дом-сад-дом»</w:t>
            </w:r>
          </w:p>
        </w:tc>
        <w:tc>
          <w:tcPr>
            <w:tcW w:w="2234" w:type="dxa"/>
            <w:shd w:val="clear" w:color="auto" w:fill="auto"/>
          </w:tcPr>
          <w:p w:rsidR="002C46FA" w:rsidRPr="00775ACF" w:rsidRDefault="002C46FA" w:rsidP="002C4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Гребенщикова М.А.</w:t>
            </w:r>
          </w:p>
        </w:tc>
        <w:tc>
          <w:tcPr>
            <w:tcW w:w="2866" w:type="dxa"/>
            <w:shd w:val="clear" w:color="auto" w:fill="auto"/>
          </w:tcPr>
          <w:p w:rsidR="002C46FA" w:rsidRPr="00775ACF" w:rsidRDefault="002C46FA" w:rsidP="002C4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№ 47»</w:t>
            </w:r>
          </w:p>
        </w:tc>
        <w:tc>
          <w:tcPr>
            <w:tcW w:w="2340" w:type="dxa"/>
            <w:shd w:val="clear" w:color="auto" w:fill="auto"/>
          </w:tcPr>
          <w:p w:rsidR="002C46FA" w:rsidRPr="00775ACF" w:rsidRDefault="002C46FA" w:rsidP="002C4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F951BF" w:rsidRPr="00775ACF" w:rsidRDefault="00F951BF" w:rsidP="00F95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150" w:type="dxa"/>
            <w:shd w:val="clear" w:color="auto" w:fill="auto"/>
          </w:tcPr>
          <w:p w:rsidR="00F951BF" w:rsidRPr="00775ACF" w:rsidRDefault="00F951BF" w:rsidP="00F951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Гиздуллин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Реналь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F951BF" w:rsidRPr="00775ACF" w:rsidRDefault="00F951BF" w:rsidP="00F951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Мультфильм   «Мышонок и Дорожные ловушки»</w:t>
            </w:r>
          </w:p>
        </w:tc>
        <w:tc>
          <w:tcPr>
            <w:tcW w:w="2234" w:type="dxa"/>
            <w:shd w:val="clear" w:color="auto" w:fill="auto"/>
          </w:tcPr>
          <w:p w:rsidR="00F951BF" w:rsidRPr="00775ACF" w:rsidRDefault="00F951BF" w:rsidP="00F951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Константинова О.Е.</w:t>
            </w:r>
          </w:p>
        </w:tc>
        <w:tc>
          <w:tcPr>
            <w:tcW w:w="2866" w:type="dxa"/>
            <w:shd w:val="clear" w:color="auto" w:fill="auto"/>
          </w:tcPr>
          <w:p w:rsidR="00F951BF" w:rsidRPr="00775ACF" w:rsidRDefault="00F951BF" w:rsidP="00F951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 № 129 «Белоснежка» город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F951BF" w:rsidRPr="00775ACF" w:rsidRDefault="00F951BF" w:rsidP="00F951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474990" w:rsidRPr="00775ACF" w:rsidRDefault="00474990" w:rsidP="0047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150" w:type="dxa"/>
            <w:shd w:val="clear" w:color="auto" w:fill="auto"/>
          </w:tcPr>
          <w:p w:rsidR="00474990" w:rsidRPr="00775ACF" w:rsidRDefault="00474990" w:rsidP="00474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Эллари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474990" w:rsidRPr="00775ACF" w:rsidRDefault="00474990" w:rsidP="00474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«Большая машинка детям не игрушка»</w:t>
            </w:r>
          </w:p>
        </w:tc>
        <w:tc>
          <w:tcPr>
            <w:tcW w:w="2234" w:type="dxa"/>
            <w:shd w:val="clear" w:color="auto" w:fill="auto"/>
          </w:tcPr>
          <w:p w:rsidR="00474990" w:rsidRPr="00775ACF" w:rsidRDefault="00474990" w:rsidP="00474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474990" w:rsidRPr="00775ACF" w:rsidRDefault="00474990" w:rsidP="00474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детский сад №104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»,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474990" w:rsidRPr="00775ACF" w:rsidRDefault="00474990" w:rsidP="00474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150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«Скажем ловушкам НЕТ!»</w:t>
            </w:r>
          </w:p>
        </w:tc>
        <w:tc>
          <w:tcPr>
            <w:tcW w:w="2234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Хурматова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А.Т</w:t>
            </w:r>
          </w:p>
        </w:tc>
        <w:tc>
          <w:tcPr>
            <w:tcW w:w="2866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№103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150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Али Марьям</w:t>
            </w:r>
          </w:p>
        </w:tc>
        <w:tc>
          <w:tcPr>
            <w:tcW w:w="2873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«Внимание - Дети»</w:t>
            </w:r>
          </w:p>
        </w:tc>
        <w:tc>
          <w:tcPr>
            <w:tcW w:w="2234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Хурматова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А.Т</w:t>
            </w:r>
          </w:p>
        </w:tc>
        <w:tc>
          <w:tcPr>
            <w:tcW w:w="2866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№103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150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Наиля</w:t>
            </w:r>
          </w:p>
        </w:tc>
        <w:tc>
          <w:tcPr>
            <w:tcW w:w="2873" w:type="dxa"/>
            <w:shd w:val="clear" w:color="auto" w:fill="auto"/>
          </w:tcPr>
          <w:p w:rsidR="00B27679" w:rsidRPr="00775ACF" w:rsidRDefault="00B27679" w:rsidP="00B2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«Твоя безопасность -в твоих руках!»</w:t>
            </w:r>
          </w:p>
        </w:tc>
        <w:tc>
          <w:tcPr>
            <w:tcW w:w="2234" w:type="dxa"/>
            <w:shd w:val="clear" w:color="auto" w:fill="auto"/>
          </w:tcPr>
          <w:p w:rsidR="00B27679" w:rsidRPr="00775ACF" w:rsidRDefault="008D33AC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Алексина И.А.,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Ф.А., Насретдинова И.Х.</w:t>
            </w:r>
          </w:p>
        </w:tc>
        <w:tc>
          <w:tcPr>
            <w:tcW w:w="2866" w:type="dxa"/>
            <w:shd w:val="clear" w:color="auto" w:fill="auto"/>
          </w:tcPr>
          <w:p w:rsidR="00B27679" w:rsidRPr="00775ACF" w:rsidRDefault="00B27679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B27679" w:rsidRPr="00775ACF" w:rsidRDefault="00B27679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150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Бадертдинов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Раян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«Каждый помни с детства!»</w:t>
            </w:r>
          </w:p>
        </w:tc>
        <w:tc>
          <w:tcPr>
            <w:tcW w:w="2234" w:type="dxa"/>
            <w:shd w:val="clear" w:color="auto" w:fill="auto"/>
          </w:tcPr>
          <w:p w:rsidR="00066773" w:rsidRPr="00775ACF" w:rsidRDefault="008D33AC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Г.И.,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Мирзагалимова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866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150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Загриев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«Маршрут безопасности»: идем и едем правильно»</w:t>
            </w:r>
          </w:p>
        </w:tc>
        <w:tc>
          <w:tcPr>
            <w:tcW w:w="2234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Алексина И.А.</w:t>
            </w:r>
          </w:p>
          <w:p w:rsidR="00A50DEC" w:rsidRPr="00775ACF" w:rsidRDefault="00A50DEC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066773" w:rsidRPr="00775ACF" w:rsidRDefault="00066773" w:rsidP="00066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3150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Энанова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«Дорожные ловушки»</w:t>
            </w:r>
          </w:p>
        </w:tc>
        <w:tc>
          <w:tcPr>
            <w:tcW w:w="2234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Кузкеевская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СОШ» дошкольная группа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150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Семья Джурабековых</w:t>
            </w:r>
          </w:p>
        </w:tc>
        <w:tc>
          <w:tcPr>
            <w:tcW w:w="2873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«Стань ярче!»: важность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световозвращающих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</w:t>
            </w:r>
          </w:p>
        </w:tc>
        <w:tc>
          <w:tcPr>
            <w:tcW w:w="2234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Пугачева Т.А.</w:t>
            </w:r>
          </w:p>
        </w:tc>
        <w:tc>
          <w:tcPr>
            <w:tcW w:w="2866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 5 села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40" w:type="dxa"/>
            <w:shd w:val="clear" w:color="auto" w:fill="auto"/>
          </w:tcPr>
          <w:p w:rsidR="008C3BBD" w:rsidRPr="00775ACF" w:rsidRDefault="008C3BBD" w:rsidP="008C3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150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Оспенникова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</w:p>
        </w:tc>
        <w:tc>
          <w:tcPr>
            <w:tcW w:w="2873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Маршут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безопасности»: правильный путь «дом-сад-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дом»</w:t>
            </w:r>
          </w:p>
        </w:tc>
        <w:tc>
          <w:tcPr>
            <w:tcW w:w="2234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"Детский сад № 177" г. Казань</w:t>
            </w:r>
          </w:p>
        </w:tc>
        <w:tc>
          <w:tcPr>
            <w:tcW w:w="2340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49.</w:t>
            </w:r>
          </w:p>
        </w:tc>
        <w:tc>
          <w:tcPr>
            <w:tcW w:w="3150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Журавлева Марина </w:t>
            </w:r>
          </w:p>
        </w:tc>
        <w:tc>
          <w:tcPr>
            <w:tcW w:w="2873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«Невнимательный водитель»</w:t>
            </w:r>
          </w:p>
        </w:tc>
        <w:tc>
          <w:tcPr>
            <w:tcW w:w="2234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Халилова Э.Ш.</w:t>
            </w:r>
          </w:p>
        </w:tc>
        <w:tc>
          <w:tcPr>
            <w:tcW w:w="2866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Ципьинский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комбинированного вида»</w:t>
            </w:r>
          </w:p>
        </w:tc>
        <w:tc>
          <w:tcPr>
            <w:tcW w:w="2340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3150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Горбунов Аким </w:t>
            </w:r>
          </w:p>
        </w:tc>
        <w:tc>
          <w:tcPr>
            <w:tcW w:w="2873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«Одна секунда до беды»: последствия отвлечения внимания на переходе</w:t>
            </w:r>
          </w:p>
        </w:tc>
        <w:tc>
          <w:tcPr>
            <w:tcW w:w="2234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Наумова Н.С.</w:t>
            </w:r>
          </w:p>
        </w:tc>
        <w:tc>
          <w:tcPr>
            <w:tcW w:w="2866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МАДОУ № 72, </w:t>
            </w:r>
            <w:r w:rsidR="006D3E01" w:rsidRPr="00775ACF">
              <w:rPr>
                <w:rFonts w:ascii="Times New Roman" w:hAnsi="Times New Roman" w:cs="Times New Roman"/>
                <w:sz w:val="20"/>
                <w:szCs w:val="20"/>
              </w:rPr>
              <w:t>НМР РТТ</w:t>
            </w:r>
          </w:p>
        </w:tc>
        <w:tc>
          <w:tcPr>
            <w:tcW w:w="2340" w:type="dxa"/>
            <w:shd w:val="clear" w:color="auto" w:fill="auto"/>
          </w:tcPr>
          <w:p w:rsidR="002D4EBF" w:rsidRPr="00775ACF" w:rsidRDefault="002D4EBF" w:rsidP="002D4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70234D" w:rsidRPr="00775ACF" w:rsidRDefault="0070234D" w:rsidP="00702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3150" w:type="dxa"/>
            <w:shd w:val="clear" w:color="auto" w:fill="auto"/>
          </w:tcPr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Бадыгин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Миронов Адам</w:t>
            </w:r>
          </w:p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Саматов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Аскар</w:t>
            </w:r>
          </w:p>
        </w:tc>
        <w:tc>
          <w:tcPr>
            <w:tcW w:w="2873" w:type="dxa"/>
            <w:shd w:val="clear" w:color="auto" w:fill="auto"/>
          </w:tcPr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«Современные ловушки: наушники, капюшоны, самокаты»</w:t>
            </w:r>
          </w:p>
        </w:tc>
        <w:tc>
          <w:tcPr>
            <w:tcW w:w="2234" w:type="dxa"/>
            <w:shd w:val="clear" w:color="auto" w:fill="auto"/>
          </w:tcPr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Ахмадуллина А.Т.</w:t>
            </w:r>
          </w:p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Логинова Г.Р.</w:t>
            </w:r>
          </w:p>
        </w:tc>
        <w:tc>
          <w:tcPr>
            <w:tcW w:w="2866" w:type="dxa"/>
            <w:shd w:val="clear" w:color="auto" w:fill="auto"/>
          </w:tcPr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«Детский сад №154 комбинированного вида»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70234D" w:rsidRPr="00775ACF" w:rsidRDefault="0070234D" w:rsidP="00702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150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Агитбригада «Машенька»</w:t>
            </w:r>
          </w:p>
        </w:tc>
        <w:tc>
          <w:tcPr>
            <w:tcW w:w="2873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«Современные ловушки: наушники, капюшоны, самокаты»</w:t>
            </w:r>
          </w:p>
        </w:tc>
        <w:tc>
          <w:tcPr>
            <w:tcW w:w="2234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Горина М.П.</w:t>
            </w:r>
          </w:p>
        </w:tc>
        <w:tc>
          <w:tcPr>
            <w:tcW w:w="2866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№65 «Машенька»,</w:t>
            </w:r>
          </w:p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3150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Яхин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3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«Один шаг до беды: переход в неположенном месте»</w:t>
            </w:r>
          </w:p>
        </w:tc>
        <w:tc>
          <w:tcPr>
            <w:tcW w:w="2234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Ефремова Е.М.</w:t>
            </w:r>
          </w:p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Яхина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О.Х.</w:t>
            </w:r>
          </w:p>
        </w:tc>
        <w:tc>
          <w:tcPr>
            <w:tcW w:w="2866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«Д</w:t>
            </w:r>
            <w:r w:rsidR="00ED7785" w:rsidRPr="00775ACF">
              <w:rPr>
                <w:rFonts w:ascii="Times New Roman" w:hAnsi="Times New Roman" w:cs="Times New Roman"/>
                <w:sz w:val="20"/>
                <w:szCs w:val="20"/>
              </w:rPr>
              <w:t>етский сад №98 «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Планета детства», город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1E70CC" w:rsidRPr="00775ACF" w:rsidRDefault="001E70CC" w:rsidP="001E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150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«Мои помощники – светоотражатели»</w:t>
            </w:r>
          </w:p>
        </w:tc>
        <w:tc>
          <w:tcPr>
            <w:tcW w:w="2234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Ганиева Р.Н.</w:t>
            </w:r>
          </w:p>
        </w:tc>
        <w:tc>
          <w:tcPr>
            <w:tcW w:w="2866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92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Голбакча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D3E01"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город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150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Садреев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Салим </w:t>
            </w:r>
          </w:p>
        </w:tc>
        <w:tc>
          <w:tcPr>
            <w:tcW w:w="2873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«Дорожная ловушка – самокат»</w:t>
            </w:r>
          </w:p>
        </w:tc>
        <w:tc>
          <w:tcPr>
            <w:tcW w:w="2234" w:type="dxa"/>
            <w:shd w:val="clear" w:color="auto" w:fill="auto"/>
          </w:tcPr>
          <w:p w:rsidR="00ED7785" w:rsidRPr="00775ACF" w:rsidRDefault="00AC4F42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Пигашова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Ю.Ю.</w:t>
            </w:r>
          </w:p>
        </w:tc>
        <w:tc>
          <w:tcPr>
            <w:tcW w:w="2866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№23» г. Чистополь</w:t>
            </w:r>
          </w:p>
        </w:tc>
        <w:tc>
          <w:tcPr>
            <w:tcW w:w="2340" w:type="dxa"/>
            <w:shd w:val="clear" w:color="auto" w:fill="auto"/>
          </w:tcPr>
          <w:p w:rsidR="00ED7785" w:rsidRPr="00775ACF" w:rsidRDefault="00ED7785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294512" w:rsidRPr="00775ACF" w:rsidTr="002C75CD">
        <w:tc>
          <w:tcPr>
            <w:tcW w:w="531" w:type="dxa"/>
            <w:shd w:val="clear" w:color="auto" w:fill="auto"/>
          </w:tcPr>
          <w:p w:rsidR="00294512" w:rsidRPr="00775ACF" w:rsidRDefault="00294512" w:rsidP="00ED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3150" w:type="dxa"/>
            <w:shd w:val="clear" w:color="auto" w:fill="auto"/>
          </w:tcPr>
          <w:p w:rsidR="00294512" w:rsidRPr="00775ACF" w:rsidRDefault="00294512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Воспитанники ДОУ</w:t>
            </w:r>
          </w:p>
        </w:tc>
        <w:tc>
          <w:tcPr>
            <w:tcW w:w="2873" w:type="dxa"/>
            <w:shd w:val="clear" w:color="auto" w:fill="auto"/>
          </w:tcPr>
          <w:p w:rsidR="00294512" w:rsidRPr="00294512" w:rsidRDefault="00294512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512">
              <w:rPr>
                <w:rFonts w:ascii="Times New Roman" w:hAnsi="Times New Roman" w:cs="Times New Roman"/>
                <w:sz w:val="20"/>
                <w:szCs w:val="20"/>
              </w:rPr>
              <w:t>«Светись в темноте»</w:t>
            </w:r>
          </w:p>
        </w:tc>
        <w:tc>
          <w:tcPr>
            <w:tcW w:w="2234" w:type="dxa"/>
            <w:shd w:val="clear" w:color="auto" w:fill="auto"/>
          </w:tcPr>
          <w:p w:rsidR="00294512" w:rsidRPr="00294512" w:rsidRDefault="00294512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4512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294512">
              <w:rPr>
                <w:rFonts w:ascii="Times New Roman" w:hAnsi="Times New Roman" w:cs="Times New Roman"/>
                <w:sz w:val="20"/>
                <w:szCs w:val="20"/>
              </w:rPr>
              <w:t xml:space="preserve"> Юлия Анатольевна</w:t>
            </w:r>
          </w:p>
        </w:tc>
        <w:tc>
          <w:tcPr>
            <w:tcW w:w="2866" w:type="dxa"/>
            <w:shd w:val="clear" w:color="auto" w:fill="auto"/>
          </w:tcPr>
          <w:p w:rsidR="00294512" w:rsidRPr="00294512" w:rsidRDefault="00294512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512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 детский сад №64 «Ландыш»</w:t>
            </w:r>
          </w:p>
        </w:tc>
        <w:tc>
          <w:tcPr>
            <w:tcW w:w="2340" w:type="dxa"/>
            <w:shd w:val="clear" w:color="auto" w:fill="auto"/>
          </w:tcPr>
          <w:p w:rsidR="00294512" w:rsidRPr="00294512" w:rsidRDefault="00294512" w:rsidP="00ED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945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AC4F42" w:rsidRPr="00775ACF" w:rsidRDefault="00AC4F42" w:rsidP="00A2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224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AC4F42" w:rsidRPr="00775ACF" w:rsidRDefault="00AC4F42" w:rsidP="00AC4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Команда «Дорожный патруль»</w:t>
            </w:r>
          </w:p>
        </w:tc>
        <w:tc>
          <w:tcPr>
            <w:tcW w:w="2873" w:type="dxa"/>
            <w:shd w:val="clear" w:color="auto" w:fill="auto"/>
          </w:tcPr>
          <w:p w:rsidR="00AC4F42" w:rsidRPr="00775ACF" w:rsidRDefault="00AC4F42" w:rsidP="00AC4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«Вот так вот не надо!»</w:t>
            </w:r>
          </w:p>
        </w:tc>
        <w:tc>
          <w:tcPr>
            <w:tcW w:w="2234" w:type="dxa"/>
            <w:shd w:val="clear" w:color="auto" w:fill="auto"/>
          </w:tcPr>
          <w:p w:rsidR="00AC4F42" w:rsidRPr="00775ACF" w:rsidRDefault="00AC4F42" w:rsidP="00AC4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Э.Р., Исламова А.А.</w:t>
            </w:r>
          </w:p>
        </w:tc>
        <w:tc>
          <w:tcPr>
            <w:tcW w:w="2866" w:type="dxa"/>
            <w:shd w:val="clear" w:color="auto" w:fill="auto"/>
          </w:tcPr>
          <w:p w:rsidR="00AC4F42" w:rsidRPr="00775ACF" w:rsidRDefault="00AC4F42" w:rsidP="00AC4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- детский сад «Ромашка»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340" w:type="dxa"/>
            <w:shd w:val="clear" w:color="auto" w:fill="auto"/>
          </w:tcPr>
          <w:p w:rsidR="00AC4F42" w:rsidRPr="00775ACF" w:rsidRDefault="00AC4F42" w:rsidP="00AC4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912D25" w:rsidRPr="00775ACF" w:rsidRDefault="00912D25" w:rsidP="00A2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224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912D25" w:rsidRPr="00775ACF" w:rsidRDefault="00912D25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2873" w:type="dxa"/>
            <w:shd w:val="clear" w:color="auto" w:fill="auto"/>
          </w:tcPr>
          <w:p w:rsidR="00912D25" w:rsidRPr="00775ACF" w:rsidRDefault="00912D25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«Правила перехода дороги по зебре»</w:t>
            </w:r>
          </w:p>
        </w:tc>
        <w:tc>
          <w:tcPr>
            <w:tcW w:w="2234" w:type="dxa"/>
            <w:shd w:val="clear" w:color="auto" w:fill="auto"/>
          </w:tcPr>
          <w:p w:rsidR="00912D25" w:rsidRPr="00775ACF" w:rsidRDefault="00912D25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2866" w:type="dxa"/>
            <w:shd w:val="clear" w:color="auto" w:fill="auto"/>
          </w:tcPr>
          <w:p w:rsidR="00912D25" w:rsidRPr="00775ACF" w:rsidRDefault="00912D25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912D25" w:rsidRPr="00775ACF" w:rsidRDefault="00912D25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5D3C8E" w:rsidRPr="00775ACF" w:rsidTr="005D3C8E">
        <w:trPr>
          <w:trHeight w:val="539"/>
        </w:trPr>
        <w:tc>
          <w:tcPr>
            <w:tcW w:w="531" w:type="dxa"/>
            <w:shd w:val="clear" w:color="auto" w:fill="auto"/>
          </w:tcPr>
          <w:p w:rsidR="005D3C8E" w:rsidRPr="00775ACF" w:rsidRDefault="005D3C8E" w:rsidP="00A2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3150" w:type="dxa"/>
            <w:shd w:val="clear" w:color="auto" w:fill="auto"/>
          </w:tcPr>
          <w:p w:rsidR="005D3C8E" w:rsidRPr="005D3C8E" w:rsidRDefault="005D3C8E" w:rsidP="005D3C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 xml:space="preserve">группа «Солнышко»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 МБДОУ «Д</w:t>
            </w: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>етский сад №9»,</w:t>
            </w: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>город Арск</w:t>
            </w:r>
          </w:p>
        </w:tc>
        <w:tc>
          <w:tcPr>
            <w:tcW w:w="2873" w:type="dxa"/>
            <w:shd w:val="clear" w:color="auto" w:fill="auto"/>
          </w:tcPr>
          <w:p w:rsidR="005D3C8E" w:rsidRPr="005D3C8E" w:rsidRDefault="005D3C8E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>«Будь ярче!»</w:t>
            </w:r>
          </w:p>
        </w:tc>
        <w:tc>
          <w:tcPr>
            <w:tcW w:w="2234" w:type="dxa"/>
            <w:shd w:val="clear" w:color="auto" w:fill="auto"/>
          </w:tcPr>
          <w:p w:rsidR="005D3C8E" w:rsidRPr="005D3C8E" w:rsidRDefault="005D3C8E" w:rsidP="005D3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>Шакирова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  <w:p w:rsidR="005D3C8E" w:rsidRPr="00775ACF" w:rsidRDefault="005D3C8E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5D3C8E" w:rsidRPr="00775ACF" w:rsidRDefault="005D3C8E" w:rsidP="005D3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</w:t>
            </w: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>етский сад №9»,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C8E">
              <w:rPr>
                <w:rFonts w:ascii="Times New Roman" w:hAnsi="Times New Roman" w:cs="Times New Roman"/>
                <w:sz w:val="20"/>
                <w:szCs w:val="20"/>
              </w:rPr>
              <w:t>город Арск</w:t>
            </w:r>
          </w:p>
        </w:tc>
        <w:tc>
          <w:tcPr>
            <w:tcW w:w="2340" w:type="dxa"/>
            <w:shd w:val="clear" w:color="auto" w:fill="auto"/>
          </w:tcPr>
          <w:p w:rsidR="005D3C8E" w:rsidRPr="00775ACF" w:rsidRDefault="00066EB2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D22F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3 </w:t>
            </w:r>
            <w:bookmarkStart w:id="0" w:name="_GoBack"/>
            <w:bookmarkEnd w:id="0"/>
            <w:r w:rsidRPr="00CD22F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степени</w:t>
            </w:r>
          </w:p>
        </w:tc>
      </w:tr>
      <w:tr w:rsidR="00532C1A" w:rsidRPr="00775ACF" w:rsidTr="002C75CD">
        <w:tc>
          <w:tcPr>
            <w:tcW w:w="531" w:type="dxa"/>
            <w:shd w:val="clear" w:color="auto" w:fill="auto"/>
          </w:tcPr>
          <w:p w:rsidR="00532C1A" w:rsidRPr="00775ACF" w:rsidRDefault="005D3C8E" w:rsidP="00A2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532C1A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Шаронов Василий Сергеевич</w:t>
            </w:r>
          </w:p>
        </w:tc>
        <w:tc>
          <w:tcPr>
            <w:tcW w:w="2873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ловушки:наушники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, капюшон»</w:t>
            </w:r>
          </w:p>
        </w:tc>
        <w:tc>
          <w:tcPr>
            <w:tcW w:w="2234" w:type="dxa"/>
            <w:shd w:val="clear" w:color="auto" w:fill="auto"/>
          </w:tcPr>
          <w:p w:rsidR="00532C1A" w:rsidRPr="00775ACF" w:rsidRDefault="00532C1A" w:rsidP="0069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Хуса</w:t>
            </w:r>
            <w:r w:rsidR="006907FF">
              <w:rPr>
                <w:rFonts w:ascii="Times New Roman" w:hAnsi="Times New Roman" w:cs="Times New Roman"/>
                <w:sz w:val="20"/>
                <w:szCs w:val="20"/>
              </w:rPr>
              <w:t>енова</w:t>
            </w:r>
            <w:proofErr w:type="spellEnd"/>
            <w:r w:rsidR="006907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07FF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="006907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07FF">
              <w:rPr>
                <w:rFonts w:ascii="Times New Roman" w:hAnsi="Times New Roman" w:cs="Times New Roman"/>
                <w:sz w:val="20"/>
                <w:szCs w:val="20"/>
              </w:rPr>
              <w:t>Хаким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яновна</w:t>
            </w:r>
            <w:proofErr w:type="spellEnd"/>
          </w:p>
        </w:tc>
        <w:tc>
          <w:tcPr>
            <w:tcW w:w="2866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ребенка- детский сад № 96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Елмаю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 НМР РТТ</w:t>
            </w:r>
          </w:p>
        </w:tc>
        <w:tc>
          <w:tcPr>
            <w:tcW w:w="2340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71798C" w:rsidRPr="00775ACF" w:rsidTr="002C75CD">
        <w:tc>
          <w:tcPr>
            <w:tcW w:w="531" w:type="dxa"/>
            <w:shd w:val="clear" w:color="auto" w:fill="auto"/>
          </w:tcPr>
          <w:p w:rsidR="0071798C" w:rsidRPr="00775ACF" w:rsidRDefault="00CD22FD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71798C" w:rsidRPr="00CD22FD" w:rsidRDefault="0071798C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Шигабиева</w:t>
            </w:r>
            <w:proofErr w:type="spellEnd"/>
            <w:r w:rsidRPr="009C5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5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Амелия</w:t>
            </w:r>
            <w:proofErr w:type="spellEnd"/>
            <w:r w:rsidRPr="009C5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5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71798C" w:rsidRPr="00CD22FD" w:rsidRDefault="0071798C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Одна секунда до беды</w:t>
            </w:r>
          </w:p>
        </w:tc>
        <w:tc>
          <w:tcPr>
            <w:tcW w:w="2234" w:type="dxa"/>
            <w:shd w:val="clear" w:color="auto" w:fill="auto"/>
          </w:tcPr>
          <w:p w:rsidR="0071798C" w:rsidRPr="00CD22FD" w:rsidRDefault="0071798C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МАДОУ "Детский сад №98 "Планета детства" </w:t>
            </w:r>
            <w:proofErr w:type="spellStart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абережные</w:t>
            </w:r>
            <w:proofErr w:type="spellEnd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866" w:type="dxa"/>
            <w:shd w:val="clear" w:color="auto" w:fill="auto"/>
          </w:tcPr>
          <w:p w:rsidR="0071798C" w:rsidRPr="00CD22FD" w:rsidRDefault="00CD22FD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МАДОУ "Детский сад №98 "Планета детства" </w:t>
            </w:r>
            <w:proofErr w:type="spellStart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абережные</w:t>
            </w:r>
            <w:proofErr w:type="spellEnd"/>
            <w:r w:rsidRPr="00CD2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2340" w:type="dxa"/>
            <w:shd w:val="clear" w:color="auto" w:fill="auto"/>
          </w:tcPr>
          <w:p w:rsidR="0071798C" w:rsidRPr="00CD22FD" w:rsidRDefault="00CD22FD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D22F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532C1A" w:rsidRPr="00775ACF" w:rsidTr="002C75CD">
        <w:tc>
          <w:tcPr>
            <w:tcW w:w="531" w:type="dxa"/>
            <w:shd w:val="clear" w:color="auto" w:fill="auto"/>
          </w:tcPr>
          <w:p w:rsidR="00532C1A" w:rsidRPr="00775ACF" w:rsidRDefault="00A2246F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2C1A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Хафизова Элина </w:t>
            </w:r>
            <w:proofErr w:type="spellStart"/>
            <w:r w:rsidRPr="00775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«Один шаг до беды»</w:t>
            </w:r>
          </w:p>
        </w:tc>
        <w:tc>
          <w:tcPr>
            <w:tcW w:w="2234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Луиза </w:t>
            </w:r>
            <w:proofErr w:type="spellStart"/>
            <w:r w:rsidRPr="00775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Мустафовна</w:t>
            </w:r>
            <w:proofErr w:type="spellEnd"/>
          </w:p>
        </w:tc>
        <w:tc>
          <w:tcPr>
            <w:tcW w:w="2866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ДОУ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532C1A" w:rsidRPr="00775ACF" w:rsidRDefault="00532C1A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951E7B" w:rsidRPr="00775ACF" w:rsidTr="002C75CD">
        <w:tc>
          <w:tcPr>
            <w:tcW w:w="531" w:type="dxa"/>
            <w:shd w:val="clear" w:color="auto" w:fill="auto"/>
          </w:tcPr>
          <w:p w:rsidR="00951E7B" w:rsidRPr="00775ACF" w:rsidRDefault="00951E7B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951E7B" w:rsidRPr="00775ACF" w:rsidRDefault="00951E7B" w:rsidP="00912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  <w:t>Чумарин</w:t>
            </w:r>
            <w:proofErr w:type="spellEnd"/>
            <w:r w:rsidRPr="00775ACF"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  <w:t xml:space="preserve"> Тамерлан</w:t>
            </w:r>
          </w:p>
        </w:tc>
        <w:tc>
          <w:tcPr>
            <w:tcW w:w="2873" w:type="dxa"/>
            <w:shd w:val="clear" w:color="auto" w:fill="auto"/>
          </w:tcPr>
          <w:p w:rsidR="00951E7B" w:rsidRPr="00775ACF" w:rsidRDefault="00BE525D" w:rsidP="00912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«Осторожно, дорожные ловушки»</w:t>
            </w:r>
          </w:p>
        </w:tc>
        <w:tc>
          <w:tcPr>
            <w:tcW w:w="2234" w:type="dxa"/>
            <w:shd w:val="clear" w:color="auto" w:fill="auto"/>
          </w:tcPr>
          <w:p w:rsidR="00951E7B" w:rsidRPr="00775ACF" w:rsidRDefault="00951E7B" w:rsidP="00912D25">
            <w:pPr>
              <w:spacing w:after="0" w:line="240" w:lineRule="auto"/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</w:pPr>
            <w:r w:rsidRPr="00775ACF"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  <w:t>Алексина И.А.,</w:t>
            </w:r>
          </w:p>
          <w:p w:rsidR="00951E7B" w:rsidRPr="00775ACF" w:rsidRDefault="00951E7B" w:rsidP="00912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  <w:t xml:space="preserve">Насретдинова И.Х., </w:t>
            </w:r>
            <w:proofErr w:type="spellStart"/>
            <w:r w:rsidRPr="00775ACF"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  <w:t>Хамзина</w:t>
            </w:r>
            <w:proofErr w:type="spellEnd"/>
            <w:r w:rsidRPr="00775ACF"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  <w:t xml:space="preserve"> Ф.А.</w:t>
            </w:r>
          </w:p>
        </w:tc>
        <w:tc>
          <w:tcPr>
            <w:tcW w:w="2866" w:type="dxa"/>
            <w:shd w:val="clear" w:color="auto" w:fill="auto"/>
          </w:tcPr>
          <w:p w:rsidR="00951E7B" w:rsidRPr="00775ACF" w:rsidRDefault="00951E7B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ДОУ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951E7B" w:rsidRPr="00775ACF" w:rsidRDefault="00951E7B" w:rsidP="00951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8C650E" w:rsidRPr="00775ACF" w:rsidTr="002C75CD">
        <w:tc>
          <w:tcPr>
            <w:tcW w:w="531" w:type="dxa"/>
            <w:shd w:val="clear" w:color="auto" w:fill="auto"/>
          </w:tcPr>
          <w:p w:rsidR="008C650E" w:rsidRPr="008C650E" w:rsidRDefault="008C650E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8C650E" w:rsidRPr="008C650E" w:rsidRDefault="008C650E" w:rsidP="008C650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Тазетдинова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</w:t>
            </w:r>
          </w:p>
          <w:p w:rsidR="008C650E" w:rsidRPr="008C650E" w:rsidRDefault="008C650E" w:rsidP="008C650E">
            <w:pPr>
              <w:spacing w:after="0" w:line="240" w:lineRule="auto"/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</w:pPr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Шлыков Егор Романович</w:t>
            </w:r>
          </w:p>
        </w:tc>
        <w:tc>
          <w:tcPr>
            <w:tcW w:w="2873" w:type="dxa"/>
            <w:shd w:val="clear" w:color="auto" w:fill="auto"/>
          </w:tcPr>
          <w:p w:rsidR="008C650E" w:rsidRPr="008C650E" w:rsidRDefault="008C650E" w:rsidP="00912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«Дорожные ловушки знаем и в беду не попадаем»</w:t>
            </w:r>
          </w:p>
        </w:tc>
        <w:tc>
          <w:tcPr>
            <w:tcW w:w="2234" w:type="dxa"/>
            <w:shd w:val="clear" w:color="auto" w:fill="auto"/>
          </w:tcPr>
          <w:p w:rsidR="008C650E" w:rsidRPr="008C650E" w:rsidRDefault="008C650E" w:rsidP="008C650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Гузел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Муктасимовна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– воспитатель.</w:t>
            </w:r>
          </w:p>
          <w:p w:rsidR="008C650E" w:rsidRPr="008C650E" w:rsidRDefault="008C650E" w:rsidP="008C650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 – воспитатель.</w:t>
            </w:r>
          </w:p>
          <w:p w:rsidR="008C650E" w:rsidRPr="008C650E" w:rsidRDefault="008C650E" w:rsidP="008C650E">
            <w:pPr>
              <w:spacing w:after="0" w:line="240" w:lineRule="auto"/>
              <w:rPr>
                <w:rFonts w:ascii="Times New Roman" w:hAnsi="Times New Roman" w:cs="Times New Roman"/>
                <w:color w:val="0C0D0E"/>
                <w:spacing w:val="2"/>
                <w:sz w:val="20"/>
                <w:szCs w:val="20"/>
                <w:shd w:val="clear" w:color="auto" w:fill="FFFFFF"/>
              </w:rPr>
            </w:pP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Ильмира </w:t>
            </w: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Рустямовна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– воспитатель по обучению детей родному языку.</w:t>
            </w:r>
          </w:p>
        </w:tc>
        <w:tc>
          <w:tcPr>
            <w:tcW w:w="2866" w:type="dxa"/>
            <w:shd w:val="clear" w:color="auto" w:fill="auto"/>
          </w:tcPr>
          <w:p w:rsidR="008C650E" w:rsidRPr="008C650E" w:rsidRDefault="008C650E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№3 «</w:t>
            </w: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Эллюки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C650E">
              <w:rPr>
                <w:rFonts w:ascii="Times New Roman" w:hAnsi="Times New Roman" w:cs="Times New Roman"/>
                <w:sz w:val="20"/>
                <w:szCs w:val="20"/>
              </w:rPr>
              <w:t xml:space="preserve"> Челны РТ</w:t>
            </w:r>
          </w:p>
        </w:tc>
        <w:tc>
          <w:tcPr>
            <w:tcW w:w="2340" w:type="dxa"/>
            <w:shd w:val="clear" w:color="auto" w:fill="auto"/>
          </w:tcPr>
          <w:p w:rsidR="008C650E" w:rsidRPr="00775ACF" w:rsidRDefault="00463663" w:rsidP="00951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стпени</w:t>
            </w:r>
          </w:p>
        </w:tc>
      </w:tr>
      <w:tr w:rsidR="00786727" w:rsidRPr="00775ACF" w:rsidTr="002C75CD">
        <w:tc>
          <w:tcPr>
            <w:tcW w:w="531" w:type="dxa"/>
            <w:shd w:val="clear" w:color="auto" w:fill="auto"/>
          </w:tcPr>
          <w:p w:rsidR="00786727" w:rsidRPr="006907FF" w:rsidRDefault="00786727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786727" w:rsidRPr="006907FF" w:rsidRDefault="00786727" w:rsidP="008C650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Варшавская Оливия</w:t>
            </w:r>
          </w:p>
        </w:tc>
        <w:tc>
          <w:tcPr>
            <w:tcW w:w="2873" w:type="dxa"/>
            <w:shd w:val="clear" w:color="auto" w:fill="auto"/>
          </w:tcPr>
          <w:p w:rsidR="00786727" w:rsidRPr="006907FF" w:rsidRDefault="00786727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«Пешеходный переход-все полоски берегут»</w:t>
            </w:r>
          </w:p>
        </w:tc>
        <w:tc>
          <w:tcPr>
            <w:tcW w:w="2234" w:type="dxa"/>
            <w:shd w:val="clear" w:color="auto" w:fill="auto"/>
          </w:tcPr>
          <w:p w:rsidR="00786727" w:rsidRPr="006907FF" w:rsidRDefault="00786727" w:rsidP="008C650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786727" w:rsidRPr="006907FF" w:rsidRDefault="00786727" w:rsidP="0091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FF">
              <w:rPr>
                <w:rFonts w:ascii="Times New Roman" w:hAnsi="Times New Roman" w:cs="Times New Roman"/>
                <w:sz w:val="20"/>
                <w:szCs w:val="20"/>
              </w:rPr>
              <w:t xml:space="preserve">МАДОУ №127 </w:t>
            </w:r>
            <w:proofErr w:type="spellStart"/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907FF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786727" w:rsidRPr="006907FF" w:rsidRDefault="00786727" w:rsidP="00951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907F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7E37C6" w:rsidRPr="00775ACF" w:rsidTr="002C75CD">
        <w:tc>
          <w:tcPr>
            <w:tcW w:w="531" w:type="dxa"/>
            <w:shd w:val="clear" w:color="auto" w:fill="auto"/>
          </w:tcPr>
          <w:p w:rsidR="007E37C6" w:rsidRDefault="007E37C6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7E37C6" w:rsidRPr="007E37C6" w:rsidRDefault="007E37C6" w:rsidP="0042755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Воспитанники ДОУ</w:t>
            </w:r>
          </w:p>
        </w:tc>
        <w:tc>
          <w:tcPr>
            <w:tcW w:w="2873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ловушки: наушники, самокаты» </w:t>
            </w:r>
          </w:p>
        </w:tc>
        <w:tc>
          <w:tcPr>
            <w:tcW w:w="2234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Фандияровна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E37C6" w:rsidRPr="007E37C6" w:rsidRDefault="007E37C6" w:rsidP="0042755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Воспитанники ДОУ</w:t>
            </w:r>
          </w:p>
        </w:tc>
        <w:tc>
          <w:tcPr>
            <w:tcW w:w="2866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№328»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</w:t>
            </w:r>
            <w:r w:rsidR="00933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степени</w:t>
            </w:r>
          </w:p>
        </w:tc>
      </w:tr>
      <w:tr w:rsidR="007E37C6" w:rsidRPr="00775ACF" w:rsidTr="002C75CD">
        <w:tc>
          <w:tcPr>
            <w:tcW w:w="531" w:type="dxa"/>
            <w:shd w:val="clear" w:color="auto" w:fill="auto"/>
          </w:tcPr>
          <w:p w:rsidR="007E37C6" w:rsidRDefault="007E37C6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7E37C6" w:rsidRPr="007E37C6" w:rsidRDefault="007E37C6" w:rsidP="0042755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Воспитанники ДОУ</w:t>
            </w:r>
          </w:p>
        </w:tc>
        <w:tc>
          <w:tcPr>
            <w:tcW w:w="2873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«Во дворе тоже есть дорога!»: безопасность детей в дворовых территориях.</w:t>
            </w:r>
          </w:p>
        </w:tc>
        <w:tc>
          <w:tcPr>
            <w:tcW w:w="2234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Фандияровна</w:t>
            </w:r>
            <w:proofErr w:type="spellEnd"/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E37C6" w:rsidRPr="007E37C6" w:rsidRDefault="007E37C6" w:rsidP="0042755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Воспитанники ДОУ</w:t>
            </w:r>
          </w:p>
        </w:tc>
        <w:tc>
          <w:tcPr>
            <w:tcW w:w="2866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№328» Советского района г. Казани</w:t>
            </w:r>
          </w:p>
        </w:tc>
        <w:tc>
          <w:tcPr>
            <w:tcW w:w="2340" w:type="dxa"/>
            <w:shd w:val="clear" w:color="auto" w:fill="auto"/>
          </w:tcPr>
          <w:p w:rsidR="007E37C6" w:rsidRPr="007E37C6" w:rsidRDefault="007E37C6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E37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</w:t>
            </w:r>
            <w:r w:rsidR="00933F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степени</w:t>
            </w:r>
          </w:p>
        </w:tc>
      </w:tr>
      <w:tr w:rsidR="00427559" w:rsidRPr="00775ACF" w:rsidTr="002C75CD">
        <w:tc>
          <w:tcPr>
            <w:tcW w:w="531" w:type="dxa"/>
            <w:shd w:val="clear" w:color="auto" w:fill="auto"/>
          </w:tcPr>
          <w:p w:rsidR="00427559" w:rsidRDefault="00427559" w:rsidP="005D3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3C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427559" w:rsidRPr="00427559" w:rsidRDefault="00427559" w:rsidP="0042755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27559">
              <w:rPr>
                <w:rFonts w:ascii="Times New Roman" w:hAnsi="Times New Roman" w:cs="Times New Roman"/>
                <w:sz w:val="20"/>
                <w:szCs w:val="20"/>
              </w:rPr>
              <w:t>Федько Егор</w:t>
            </w:r>
          </w:p>
        </w:tc>
        <w:tc>
          <w:tcPr>
            <w:tcW w:w="2873" w:type="dxa"/>
            <w:shd w:val="clear" w:color="auto" w:fill="auto"/>
          </w:tcPr>
          <w:p w:rsidR="00427559" w:rsidRPr="00427559" w:rsidRDefault="00427559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55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Засветись!</w:t>
            </w:r>
          </w:p>
        </w:tc>
        <w:tc>
          <w:tcPr>
            <w:tcW w:w="2234" w:type="dxa"/>
            <w:shd w:val="clear" w:color="auto" w:fill="auto"/>
          </w:tcPr>
          <w:p w:rsidR="00427559" w:rsidRPr="00427559" w:rsidRDefault="00427559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559">
              <w:rPr>
                <w:rFonts w:ascii="Times New Roman" w:hAnsi="Times New Roman" w:cs="Times New Roman"/>
                <w:sz w:val="20"/>
                <w:szCs w:val="20"/>
              </w:rPr>
              <w:t xml:space="preserve">Бадикова </w:t>
            </w:r>
            <w:proofErr w:type="spellStart"/>
            <w:r w:rsidRPr="0042755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275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559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866" w:type="dxa"/>
            <w:shd w:val="clear" w:color="auto" w:fill="auto"/>
          </w:tcPr>
          <w:p w:rsidR="00427559" w:rsidRPr="00427559" w:rsidRDefault="00427559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559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r w:rsidRPr="0042755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Детский сад комбинированного вида </w:t>
            </w:r>
            <w:r w:rsidRPr="00427559">
              <w:rPr>
                <w:rFonts w:ascii="Times New Roman" w:hAnsi="Times New Roman" w:cs="Times New Roman"/>
                <w:sz w:val="20"/>
                <w:szCs w:val="20"/>
              </w:rPr>
              <w:t>№9 «Алан» города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427559" w:rsidRPr="00427559" w:rsidRDefault="00427559" w:rsidP="00427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2755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912D25" w:rsidRPr="00775ACF" w:rsidTr="002C75CD">
        <w:tc>
          <w:tcPr>
            <w:tcW w:w="13994" w:type="dxa"/>
            <w:gridSpan w:val="6"/>
            <w:shd w:val="clear" w:color="auto" w:fill="auto"/>
          </w:tcPr>
          <w:p w:rsidR="00912D25" w:rsidRPr="00775ACF" w:rsidRDefault="00BB454C" w:rsidP="009C5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Номинация </w:t>
            </w: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775A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Дорожные ловушки</w:t>
            </w: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775A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(категория педагоги)</w:t>
            </w:r>
          </w:p>
          <w:p w:rsidR="00912D25" w:rsidRPr="00775ACF" w:rsidRDefault="00912D25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0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Минегалиева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Филоретовна</w:t>
            </w:r>
            <w:proofErr w:type="spellEnd"/>
          </w:p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Михалина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Мультфильм</w:t>
            </w:r>
          </w:p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4828A6" w:rsidRPr="00775ACF" w:rsidRDefault="004828A6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№104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»,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0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Фирдусовна</w:t>
            </w:r>
            <w:proofErr w:type="spellEnd"/>
          </w:p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Маликовна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«Дорожные ловушки»</w:t>
            </w:r>
          </w:p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«Ярко гори – безопасно иди!»</w:t>
            </w:r>
          </w:p>
        </w:tc>
        <w:tc>
          <w:tcPr>
            <w:tcW w:w="2234" w:type="dxa"/>
            <w:shd w:val="clear" w:color="auto" w:fill="auto"/>
          </w:tcPr>
          <w:p w:rsidR="004828A6" w:rsidRPr="00775ACF" w:rsidRDefault="004828A6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№109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4828A6" w:rsidRPr="00775ACF" w:rsidRDefault="004828A6" w:rsidP="004828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054B3" w:rsidRPr="00775ACF" w:rsidTr="002C75CD">
        <w:tc>
          <w:tcPr>
            <w:tcW w:w="531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50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Пузырева Елена Владимировна </w:t>
            </w:r>
          </w:p>
        </w:tc>
        <w:tc>
          <w:tcPr>
            <w:tcW w:w="2873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«Будь внимателен!»</w:t>
            </w:r>
          </w:p>
        </w:tc>
        <w:tc>
          <w:tcPr>
            <w:tcW w:w="2234" w:type="dxa"/>
            <w:shd w:val="clear" w:color="auto" w:fill="auto"/>
          </w:tcPr>
          <w:p w:rsidR="008444DE" w:rsidRPr="00775ACF" w:rsidRDefault="008444DE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 305 комбинированного вида» Советского района г. Казани </w:t>
            </w:r>
          </w:p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A66216" w:rsidRPr="00775ACF" w:rsidTr="002C75CD">
        <w:tc>
          <w:tcPr>
            <w:tcW w:w="531" w:type="dxa"/>
            <w:shd w:val="clear" w:color="auto" w:fill="auto"/>
          </w:tcPr>
          <w:p w:rsidR="00A66216" w:rsidRPr="00775ACF" w:rsidRDefault="00A66216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50" w:type="dxa"/>
            <w:shd w:val="clear" w:color="auto" w:fill="auto"/>
          </w:tcPr>
          <w:p w:rsidR="00A66216" w:rsidRPr="00A66216" w:rsidRDefault="00A66216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Яковлева Галина Геннадьевна</w:t>
            </w:r>
          </w:p>
          <w:p w:rsidR="00A66216" w:rsidRPr="00A66216" w:rsidRDefault="00A66216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216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Ирина </w:t>
            </w:r>
            <w:proofErr w:type="spellStart"/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Сагадатовна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A66216" w:rsidRPr="00A66216" w:rsidRDefault="00A66216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«Во дворе тоже есть дорога!»</w:t>
            </w:r>
          </w:p>
        </w:tc>
        <w:tc>
          <w:tcPr>
            <w:tcW w:w="2234" w:type="dxa"/>
            <w:shd w:val="clear" w:color="auto" w:fill="auto"/>
          </w:tcPr>
          <w:p w:rsidR="00A66216" w:rsidRPr="00A66216" w:rsidRDefault="00A66216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A66216" w:rsidRPr="00A66216" w:rsidRDefault="00A66216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21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 «Детский сад №305 комбинированного вида» Советского района </w:t>
            </w:r>
            <w:proofErr w:type="spellStart"/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A66216" w:rsidRPr="00A66216" w:rsidRDefault="00A66216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216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054B3" w:rsidRPr="00775ACF" w:rsidTr="002C75CD">
        <w:tc>
          <w:tcPr>
            <w:tcW w:w="531" w:type="dxa"/>
            <w:shd w:val="clear" w:color="auto" w:fill="auto"/>
          </w:tcPr>
          <w:p w:rsidR="008444DE" w:rsidRPr="00775ACF" w:rsidRDefault="00A66216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44DE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«Юл т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әртип ярата</w:t>
            </w:r>
            <w:r w:rsidRPr="0077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34" w:type="dxa"/>
            <w:shd w:val="clear" w:color="auto" w:fill="auto"/>
          </w:tcPr>
          <w:p w:rsidR="008444DE" w:rsidRPr="00775ACF" w:rsidRDefault="008444DE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Балтасинский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 комбинированного вида»,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Балтаси</w:t>
            </w:r>
          </w:p>
        </w:tc>
        <w:tc>
          <w:tcPr>
            <w:tcW w:w="2340" w:type="dxa"/>
            <w:shd w:val="clear" w:color="auto" w:fill="auto"/>
          </w:tcPr>
          <w:p w:rsidR="008444DE" w:rsidRPr="00775ACF" w:rsidRDefault="008444DE" w:rsidP="00844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8020B1" w:rsidRPr="00775ACF" w:rsidRDefault="00A66216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20B1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Пакреева Лилия Марсовна</w:t>
            </w:r>
          </w:p>
          <w:p w:rsidR="008020B1" w:rsidRPr="00775ACF" w:rsidRDefault="008020B1" w:rsidP="0080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Хусаинова Альбина </w:t>
            </w:r>
            <w:proofErr w:type="spellStart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eastAsia="Times New Roman" w:hAnsi="Times New Roman" w:cs="Times New Roman"/>
                <w:sz w:val="20"/>
                <w:szCs w:val="20"/>
              </w:rPr>
              <w:t>«Одна секунда до беды»</w:t>
            </w:r>
          </w:p>
          <w:p w:rsidR="008020B1" w:rsidRPr="00775ACF" w:rsidRDefault="008020B1" w:rsidP="0080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8020B1" w:rsidRPr="00775ACF" w:rsidRDefault="008020B1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8020B1" w:rsidRPr="00775ACF" w:rsidRDefault="00A66216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20B1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8020B1" w:rsidRPr="00775ACF" w:rsidRDefault="008020B1" w:rsidP="008020B1">
            <w:pPr>
              <w:pStyle w:val="TableParagraph"/>
              <w:ind w:left="0"/>
              <w:rPr>
                <w:sz w:val="20"/>
                <w:szCs w:val="20"/>
              </w:rPr>
            </w:pPr>
            <w:r w:rsidRPr="00775ACF">
              <w:rPr>
                <w:sz w:val="20"/>
                <w:szCs w:val="20"/>
              </w:rPr>
              <w:t>Алексина Ирина Алексеевна</w:t>
            </w:r>
          </w:p>
          <w:p w:rsidR="008020B1" w:rsidRPr="00775ACF" w:rsidRDefault="008020B1" w:rsidP="008020B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775ACF">
              <w:rPr>
                <w:sz w:val="20"/>
                <w:szCs w:val="20"/>
              </w:rPr>
              <w:t>Хамзина</w:t>
            </w:r>
            <w:proofErr w:type="spellEnd"/>
            <w:r w:rsidRPr="00775ACF">
              <w:rPr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sz w:val="20"/>
                <w:szCs w:val="20"/>
              </w:rPr>
              <w:t>Фанзиля</w:t>
            </w:r>
            <w:proofErr w:type="spellEnd"/>
            <w:r w:rsidRPr="00775ACF">
              <w:rPr>
                <w:sz w:val="20"/>
                <w:szCs w:val="20"/>
              </w:rPr>
              <w:t xml:space="preserve"> Альбертовна</w:t>
            </w:r>
          </w:p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Насретдинова Индира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«Кто знает правила дорожного движения, тому почет и уважение!»</w:t>
            </w:r>
          </w:p>
        </w:tc>
        <w:tc>
          <w:tcPr>
            <w:tcW w:w="2234" w:type="dxa"/>
            <w:shd w:val="clear" w:color="auto" w:fill="auto"/>
          </w:tcPr>
          <w:p w:rsidR="008020B1" w:rsidRPr="00775ACF" w:rsidRDefault="008020B1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№82 «Подсолнушек»,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8020B1" w:rsidRPr="00775ACF" w:rsidRDefault="008020B1" w:rsidP="008020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2359F6" w:rsidRPr="00775ACF" w:rsidRDefault="00A66216" w:rsidP="002359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359F6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2359F6" w:rsidRPr="00775ACF" w:rsidRDefault="002359F6" w:rsidP="002359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2359F6" w:rsidRPr="00775ACF" w:rsidRDefault="002359F6" w:rsidP="002359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«Будь внимателен. Соблюдай ПДД»</w:t>
            </w:r>
          </w:p>
        </w:tc>
        <w:tc>
          <w:tcPr>
            <w:tcW w:w="2234" w:type="dxa"/>
            <w:shd w:val="clear" w:color="auto" w:fill="auto"/>
          </w:tcPr>
          <w:p w:rsidR="002359F6" w:rsidRPr="00775ACF" w:rsidRDefault="002359F6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2359F6" w:rsidRPr="00775ACF" w:rsidRDefault="002359F6" w:rsidP="002359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2359F6" w:rsidRPr="00775ACF" w:rsidRDefault="002359F6" w:rsidP="002359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86B59" w:rsidRPr="00775ACF" w:rsidTr="002C75CD">
        <w:tc>
          <w:tcPr>
            <w:tcW w:w="531" w:type="dxa"/>
            <w:shd w:val="clear" w:color="auto" w:fill="auto"/>
          </w:tcPr>
          <w:p w:rsidR="007C040A" w:rsidRPr="00775ACF" w:rsidRDefault="00A66216" w:rsidP="007C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C040A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7C040A" w:rsidRPr="00775ACF" w:rsidRDefault="007C040A" w:rsidP="007C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Махим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Шукуровна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7C040A" w:rsidRPr="00775ACF" w:rsidRDefault="007C040A" w:rsidP="007C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«Одна секунда до беды»</w:t>
            </w:r>
          </w:p>
          <w:p w:rsidR="007C040A" w:rsidRPr="00775ACF" w:rsidRDefault="00066EB2" w:rsidP="007C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/>
          </w:p>
        </w:tc>
        <w:tc>
          <w:tcPr>
            <w:tcW w:w="2234" w:type="dxa"/>
            <w:shd w:val="clear" w:color="auto" w:fill="auto"/>
          </w:tcPr>
          <w:p w:rsidR="007C040A" w:rsidRPr="00775ACF" w:rsidRDefault="007C040A" w:rsidP="008C6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7C040A" w:rsidRPr="00775ACF" w:rsidRDefault="007C040A" w:rsidP="007C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7C040A" w:rsidRPr="00775ACF" w:rsidRDefault="007C040A" w:rsidP="007C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7054B3" w:rsidRPr="00775ACF" w:rsidTr="002C75CD">
        <w:tc>
          <w:tcPr>
            <w:tcW w:w="531" w:type="dxa"/>
            <w:shd w:val="clear" w:color="auto" w:fill="auto"/>
          </w:tcPr>
          <w:p w:rsidR="00686B59" w:rsidRPr="00775ACF" w:rsidRDefault="00A66216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86B59"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Лилия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Федооровна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Дорожные ловушки</w:t>
            </w:r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«Юные пешеходы»</w:t>
            </w:r>
          </w:p>
        </w:tc>
        <w:tc>
          <w:tcPr>
            <w:tcW w:w="2234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№3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» село Сарманово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34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686B59" w:rsidRPr="00775ACF" w:rsidRDefault="00686B59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Габдуллина Альбина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Абузаровна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Дорожные ловушки</w:t>
            </w:r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«Стань ярче»</w:t>
            </w:r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 83 Фея, г. Набережные Челны Р.Т.</w:t>
            </w:r>
          </w:p>
        </w:tc>
        <w:tc>
          <w:tcPr>
            <w:tcW w:w="234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  <w:p w:rsidR="00FD1242" w:rsidRPr="00775ACF" w:rsidRDefault="00FD1242" w:rsidP="00FD12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 существующий адрес почта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686B59" w:rsidRPr="00775ACF" w:rsidRDefault="00686B59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Альбина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Альбина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Мударисовна</w:t>
            </w:r>
            <w:proofErr w:type="spellEnd"/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Вагизова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Алиса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Фандасовна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Куркынычсызлык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юлы: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дөрес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юл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өй-бакча-өй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 2 с.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»   </w:t>
            </w:r>
          </w:p>
        </w:tc>
        <w:tc>
          <w:tcPr>
            <w:tcW w:w="2340" w:type="dxa"/>
            <w:shd w:val="clear" w:color="auto" w:fill="auto"/>
          </w:tcPr>
          <w:p w:rsidR="00686B59" w:rsidRPr="00775ACF" w:rsidRDefault="00686B59" w:rsidP="00402E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</w:t>
            </w:r>
            <w:r w:rsidR="00402ED1"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степени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686B59" w:rsidRPr="00775ACF" w:rsidRDefault="00686B59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«Безопасная дорога к мечте»</w:t>
            </w:r>
          </w:p>
        </w:tc>
        <w:tc>
          <w:tcPr>
            <w:tcW w:w="2234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№125 «Затейники»</w:t>
            </w:r>
          </w:p>
        </w:tc>
        <w:tc>
          <w:tcPr>
            <w:tcW w:w="2340" w:type="dxa"/>
            <w:shd w:val="clear" w:color="auto" w:fill="auto"/>
          </w:tcPr>
          <w:p w:rsidR="00686B59" w:rsidRPr="00775ACF" w:rsidRDefault="00686B59" w:rsidP="00686B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B27BEC" w:rsidRPr="00775ACF" w:rsidRDefault="00B27BEC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Рыбакова Ирина Степановна</w:t>
            </w:r>
          </w:p>
        </w:tc>
        <w:tc>
          <w:tcPr>
            <w:tcW w:w="2873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Фликер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добрый друг»</w:t>
            </w:r>
          </w:p>
        </w:tc>
        <w:tc>
          <w:tcPr>
            <w:tcW w:w="2234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Маломеминская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ООШ имени героя РФ В.Н. Козина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 района РТ»</w:t>
            </w:r>
          </w:p>
        </w:tc>
        <w:tc>
          <w:tcPr>
            <w:tcW w:w="2340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B27BEC" w:rsidRPr="00775ACF" w:rsidTr="002C75CD">
        <w:tc>
          <w:tcPr>
            <w:tcW w:w="531" w:type="dxa"/>
            <w:shd w:val="clear" w:color="auto" w:fill="auto"/>
          </w:tcPr>
          <w:p w:rsidR="00B27BEC" w:rsidRPr="00775ACF" w:rsidRDefault="00B27BEC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Устинова Эльвира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Радифовна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«И во дворе есть дорога»</w:t>
            </w:r>
          </w:p>
        </w:tc>
        <w:tc>
          <w:tcPr>
            <w:tcW w:w="2234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«Высокогорский детский сад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Байгыш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комбинированного вида», село Высокая Гора</w:t>
            </w:r>
          </w:p>
        </w:tc>
        <w:tc>
          <w:tcPr>
            <w:tcW w:w="2340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Сертификат участника</w:t>
            </w:r>
          </w:p>
        </w:tc>
      </w:tr>
      <w:tr w:rsidR="00B27BEC" w:rsidRPr="00775ACF" w:rsidTr="002C75CD">
        <w:tc>
          <w:tcPr>
            <w:tcW w:w="531" w:type="dxa"/>
            <w:shd w:val="clear" w:color="auto" w:fill="auto"/>
          </w:tcPr>
          <w:p w:rsidR="00B27BEC" w:rsidRPr="00775ACF" w:rsidRDefault="00B27BEC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Нурия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</w:p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Вероника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«Стань ярче!»: важность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световозвращающих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элементов»</w:t>
            </w:r>
          </w:p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МБДОУ «Билингвальный детский сад №3 «Улыбка» д.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Куюки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B27BEC" w:rsidRPr="00775ACF" w:rsidRDefault="00B27BEC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C8526A" w:rsidRPr="00775ACF" w:rsidTr="002C75CD">
        <w:tc>
          <w:tcPr>
            <w:tcW w:w="531" w:type="dxa"/>
            <w:shd w:val="clear" w:color="auto" w:fill="auto"/>
          </w:tcPr>
          <w:p w:rsidR="00C8526A" w:rsidRPr="00775ACF" w:rsidRDefault="00C8526A" w:rsidP="00A66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62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C8526A" w:rsidRPr="00775ACF" w:rsidRDefault="00C8526A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Мурзина Лилия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C8526A" w:rsidRPr="00775ACF" w:rsidRDefault="00C8526A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«Один шаг до беды: переход в неположенном месте»</w:t>
            </w:r>
          </w:p>
        </w:tc>
        <w:tc>
          <w:tcPr>
            <w:tcW w:w="2234" w:type="dxa"/>
            <w:shd w:val="clear" w:color="auto" w:fill="auto"/>
          </w:tcPr>
          <w:p w:rsidR="00C8526A" w:rsidRPr="00775ACF" w:rsidRDefault="00C8526A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C8526A" w:rsidRPr="00775ACF" w:rsidRDefault="00C8526A" w:rsidP="006D3E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№17</w:t>
            </w:r>
            <w:r w:rsidR="006D3E01" w:rsidRPr="00775A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, город Казань</w:t>
            </w:r>
          </w:p>
        </w:tc>
        <w:tc>
          <w:tcPr>
            <w:tcW w:w="2340" w:type="dxa"/>
            <w:shd w:val="clear" w:color="auto" w:fill="auto"/>
          </w:tcPr>
          <w:p w:rsidR="00C8526A" w:rsidRPr="00775ACF" w:rsidRDefault="00C8526A" w:rsidP="00B27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7054B3" w:rsidRPr="00775ACF" w:rsidTr="002C75CD">
        <w:tc>
          <w:tcPr>
            <w:tcW w:w="13994" w:type="dxa"/>
            <w:gridSpan w:val="6"/>
            <w:shd w:val="clear" w:color="auto" w:fill="auto"/>
          </w:tcPr>
          <w:p w:rsidR="007054B3" w:rsidRPr="00775ACF" w:rsidRDefault="007054B3" w:rsidP="00705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«Челны в кадре: 400 лет безопасности» - педагоги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0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Мосолова Екатерина Станиславовна,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Кильдюшова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Юлия Витальевна</w:t>
            </w:r>
          </w:p>
        </w:tc>
        <w:tc>
          <w:tcPr>
            <w:tcW w:w="2873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«Челны в кадре: 400 лет безопасности»</w:t>
            </w:r>
          </w:p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«400 лет истории - одна цель безопасность»</w:t>
            </w:r>
          </w:p>
        </w:tc>
        <w:tc>
          <w:tcPr>
            <w:tcW w:w="2234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г. Набережные Челны «Детский сад комбинированного вида №103 «Тургай»</w:t>
            </w:r>
          </w:p>
        </w:tc>
        <w:tc>
          <w:tcPr>
            <w:tcW w:w="2340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47B36" w:rsidRPr="00775ACF" w:rsidTr="002C75CD">
        <w:tc>
          <w:tcPr>
            <w:tcW w:w="531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0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Фритовна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Лэйсэн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Насыховна</w:t>
            </w:r>
            <w:proofErr w:type="spellEnd"/>
          </w:p>
        </w:tc>
        <w:tc>
          <w:tcPr>
            <w:tcW w:w="2873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«Челны в кадре: 400 лет безопасности»</w:t>
            </w:r>
          </w:p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«Безопасный город, в юбилейный год»</w:t>
            </w:r>
          </w:p>
        </w:tc>
        <w:tc>
          <w:tcPr>
            <w:tcW w:w="2234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 83 «Фея»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147B36" w:rsidRPr="00775ACF" w:rsidRDefault="00147B36" w:rsidP="00147B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640624" w:rsidRPr="00775ACF" w:rsidTr="002C75CD">
        <w:tc>
          <w:tcPr>
            <w:tcW w:w="13994" w:type="dxa"/>
            <w:gridSpan w:val="6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b/>
                <w:sz w:val="20"/>
                <w:szCs w:val="20"/>
              </w:rPr>
              <w:t>«Челны в кадре: 400 лет безопасности» - дети</w:t>
            </w:r>
          </w:p>
        </w:tc>
      </w:tr>
      <w:tr w:rsidR="00640624" w:rsidRPr="00775ACF" w:rsidTr="002C75CD">
        <w:trPr>
          <w:trHeight w:val="1326"/>
        </w:trPr>
        <w:tc>
          <w:tcPr>
            <w:tcW w:w="531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0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Фаизов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2873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«Челны в кадре: 400 лет безопасности»</w:t>
            </w:r>
          </w:p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Город юбиляр имеет безопасные дороги для детей»</w:t>
            </w:r>
          </w:p>
        </w:tc>
        <w:tc>
          <w:tcPr>
            <w:tcW w:w="2234" w:type="dxa"/>
            <w:shd w:val="clear" w:color="auto" w:fill="auto"/>
          </w:tcPr>
          <w:p w:rsidR="00640624" w:rsidRPr="00775ACF" w:rsidRDefault="003D59A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Алексина И.А., 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Ф.А., Насретдинова И.Х.</w:t>
            </w:r>
          </w:p>
        </w:tc>
        <w:tc>
          <w:tcPr>
            <w:tcW w:w="2866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0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Растотурина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Ника </w:t>
            </w:r>
          </w:p>
        </w:tc>
        <w:tc>
          <w:tcPr>
            <w:tcW w:w="2873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Челны в кадре: 400 лет безопасности</w:t>
            </w:r>
          </w:p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«Секрет старого фонаря»</w:t>
            </w:r>
          </w:p>
        </w:tc>
        <w:tc>
          <w:tcPr>
            <w:tcW w:w="2234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Лушкина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2866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104 «</w:t>
            </w: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640624" w:rsidRPr="00775ACF" w:rsidTr="002C75CD">
        <w:tc>
          <w:tcPr>
            <w:tcW w:w="531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50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Зверева Анна</w:t>
            </w:r>
          </w:p>
        </w:tc>
        <w:tc>
          <w:tcPr>
            <w:tcW w:w="2873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«Челны в кадре: 400 лет безопасности»</w:t>
            </w:r>
          </w:p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«Городу юбиляру – безопасные дороги»</w:t>
            </w:r>
          </w:p>
        </w:tc>
        <w:tc>
          <w:tcPr>
            <w:tcW w:w="2234" w:type="dxa"/>
            <w:shd w:val="clear" w:color="auto" w:fill="auto"/>
          </w:tcPr>
          <w:p w:rsidR="00640624" w:rsidRPr="00775ACF" w:rsidRDefault="004913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Хусаинова А.</w:t>
            </w:r>
            <w:r w:rsidR="00640624" w:rsidRPr="00775ACF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</w:tc>
        <w:tc>
          <w:tcPr>
            <w:tcW w:w="2866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№87 «Золушка», г. Набережные Челны</w:t>
            </w:r>
          </w:p>
        </w:tc>
        <w:tc>
          <w:tcPr>
            <w:tcW w:w="2340" w:type="dxa"/>
            <w:shd w:val="clear" w:color="auto" w:fill="auto"/>
          </w:tcPr>
          <w:p w:rsidR="00640624" w:rsidRPr="00775ACF" w:rsidRDefault="00640624" w:rsidP="00640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491324" w:rsidRPr="00775ACF" w:rsidTr="002C75CD">
        <w:tc>
          <w:tcPr>
            <w:tcW w:w="531" w:type="dxa"/>
            <w:shd w:val="clear" w:color="auto" w:fill="auto"/>
          </w:tcPr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50" w:type="dxa"/>
            <w:shd w:val="clear" w:color="auto" w:fill="auto"/>
          </w:tcPr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Такарликов</w:t>
            </w:r>
            <w:proofErr w:type="spellEnd"/>
            <w:r w:rsidRPr="00775ACF"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2873" w:type="dxa"/>
            <w:shd w:val="clear" w:color="auto" w:fill="auto"/>
          </w:tcPr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«Челны в кадре: 400 лет безопасности»</w:t>
            </w:r>
          </w:p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«Мой путь домой»</w:t>
            </w:r>
          </w:p>
        </w:tc>
        <w:tc>
          <w:tcPr>
            <w:tcW w:w="2234" w:type="dxa"/>
            <w:shd w:val="clear" w:color="auto" w:fill="auto"/>
          </w:tcPr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Хайруллина Л.М.</w:t>
            </w:r>
          </w:p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Султанова Л.Р.</w:t>
            </w:r>
          </w:p>
        </w:tc>
        <w:tc>
          <w:tcPr>
            <w:tcW w:w="2866" w:type="dxa"/>
            <w:shd w:val="clear" w:color="auto" w:fill="auto"/>
          </w:tcPr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82 «Подсолнушек»</w:t>
            </w:r>
          </w:p>
        </w:tc>
        <w:tc>
          <w:tcPr>
            <w:tcW w:w="2340" w:type="dxa"/>
            <w:shd w:val="clear" w:color="auto" w:fill="auto"/>
          </w:tcPr>
          <w:p w:rsidR="00491324" w:rsidRPr="00775ACF" w:rsidRDefault="00491324" w:rsidP="00491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75A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</w:tbl>
    <w:p w:rsidR="00432AB8" w:rsidRDefault="00432AB8" w:rsidP="009946F4">
      <w:pPr>
        <w:rPr>
          <w:lang w:val="tt-RU"/>
        </w:rPr>
      </w:pPr>
    </w:p>
    <w:p w:rsidR="00432AB8" w:rsidRDefault="00432AB8" w:rsidP="00432A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республиканского конкурса </w:t>
      </w:r>
    </w:p>
    <w:p w:rsidR="00432AB8" w:rsidRDefault="00432AB8" w:rsidP="00432A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видеороликов </w:t>
      </w:r>
    </w:p>
    <w:p w:rsidR="00432AB8" w:rsidRDefault="00432AB8" w:rsidP="00432A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 профилактике детского дорожно-транспортного травматизма </w:t>
      </w:r>
    </w:p>
    <w:p w:rsidR="00432AB8" w:rsidRDefault="00432AB8" w:rsidP="00432AB8">
      <w:pPr>
        <w:tabs>
          <w:tab w:val="left" w:pos="74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Номинация: </w:t>
      </w:r>
      <w:r>
        <w:rPr>
          <w:rFonts w:ascii="Times New Roman" w:hAnsi="Times New Roman" w:cs="Times New Roman"/>
          <w:b/>
          <w:sz w:val="24"/>
          <w:szCs w:val="24"/>
        </w:rPr>
        <w:t>«Методический экспресс»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категория - </w:t>
      </w:r>
      <w:r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 xml:space="preserve">педагоги </w:t>
      </w:r>
    </w:p>
    <w:p w:rsidR="00432AB8" w:rsidRDefault="00432AB8" w:rsidP="00432AB8">
      <w:pPr>
        <w:tabs>
          <w:tab w:val="left" w:pos="748"/>
        </w:tabs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  <w:lang w:val="en-US" w:eastAsia="ru-RU"/>
        </w:rPr>
      </w:pPr>
    </w:p>
    <w:tbl>
      <w:tblPr>
        <w:tblStyle w:val="a3"/>
        <w:tblW w:w="14710" w:type="dxa"/>
        <w:tblLayout w:type="fixed"/>
        <w:tblLook w:val="04A0" w:firstRow="1" w:lastRow="0" w:firstColumn="1" w:lastColumn="0" w:noHBand="0" w:noVBand="1"/>
      </w:tblPr>
      <w:tblGrid>
        <w:gridCol w:w="500"/>
        <w:gridCol w:w="1968"/>
        <w:gridCol w:w="3878"/>
        <w:gridCol w:w="2977"/>
        <w:gridCol w:w="3260"/>
        <w:gridCol w:w="2127"/>
      </w:tblGrid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Номер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Дидактическая игра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Закирова Юлия Александровна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БДД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«Умные стрелки»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№75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Гвоздичка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Дидактическач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игра «Светофор»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Ролик в папке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"Детский сад №4 "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" общеразвивающего вида"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Антонова Анастасия Евгеньевна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Игра-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бродилка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«Приключения на дорогах»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22 комбинированного вида» ЧМР РТ,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г.Чистополь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Флуровна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Эльвира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Рузилевна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«Собери знак»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МАДОУ «Центр развития ребенка-детский сад №98 «Планета детства»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Нуриева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Альсина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Игры с </w:t>
            </w:r>
            <w:proofErr w:type="gram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магнитным</w:t>
            </w:r>
            <w:proofErr w:type="gram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макетов города «Путешествие по городу»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ребенка-детский сад №51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», город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B669BB">
        <w:trPr>
          <w:trHeight w:val="65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Геннадьевна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Кабинет  ПДД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МБДОУ-детский сад «Ак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каен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района,РТ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Ахметзанова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Альбом «Безопасность с юных лет»</w:t>
            </w:r>
          </w:p>
          <w:p w:rsidR="00432AB8" w:rsidRPr="00432AB8" w:rsidRDefault="00432AB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№109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Default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 xml:space="preserve">Кудинова Анастасия </w:t>
            </w:r>
            <w:proofErr w:type="spellStart"/>
            <w:r w:rsidRPr="00432AB8">
              <w:rPr>
                <w:sz w:val="20"/>
                <w:szCs w:val="20"/>
              </w:rPr>
              <w:t>Сергевна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Ильхамовна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книга –игра по профилактике дорожно - транспортного травматизма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комбинированного вида №18 «Солнышко»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B669BB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BB" w:rsidRPr="00432AB8" w:rsidRDefault="00B669BB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BB" w:rsidRPr="00B669BB" w:rsidRDefault="00B669BB">
            <w:pPr>
              <w:pStyle w:val="Default"/>
              <w:rPr>
                <w:sz w:val="20"/>
                <w:szCs w:val="20"/>
              </w:rPr>
            </w:pPr>
            <w:r w:rsidRPr="00B669BB">
              <w:rPr>
                <w:sz w:val="20"/>
                <w:szCs w:val="20"/>
              </w:rPr>
              <w:t xml:space="preserve">Пономаренко Фарида </w:t>
            </w:r>
            <w:proofErr w:type="spellStart"/>
            <w:r w:rsidRPr="00B669BB">
              <w:rPr>
                <w:sz w:val="20"/>
                <w:szCs w:val="20"/>
              </w:rPr>
              <w:t>Зарибулловна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BB" w:rsidRPr="00B669BB" w:rsidRDefault="00B66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9BB">
              <w:rPr>
                <w:rFonts w:ascii="Times New Roman" w:hAnsi="Times New Roman" w:cs="Times New Roman"/>
                <w:sz w:val="20"/>
                <w:szCs w:val="20"/>
              </w:rPr>
              <w:t>Игра «Подбери знак»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BB" w:rsidRPr="00B669BB" w:rsidRDefault="00B66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9B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BB" w:rsidRPr="00B669BB" w:rsidRDefault="00B66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9BB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67 «Надежда»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BB" w:rsidRPr="00432AB8" w:rsidRDefault="00B66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Казакова Ирина Игоревна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Дидактическое пособие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«Путешествие по городу Набережные Челны»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№67 «Надежда»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Крапивина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Миннеразиля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Ахсановна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Зайнулина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Резеда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Василовна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Галиуллина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Альбина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Азатовна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«Соблюдайте ПДД!»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– детский сад «Колосок»,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Тукаевский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муниципальный район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Ванюшина Елена Владимировна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Дидактическая игра «Сложи знак»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МБДОУ-детский сад «Тополек» 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Тукаевского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Шаймарданова Раиля Раифовна</w:t>
            </w: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Гиниятуллина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Факия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Лотфулловна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«Веселый транспорт»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воспитатель,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Детский сад </w:t>
            </w: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комбинированного вида №109 «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Курай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color w:val="000000" w:themeColor="text1"/>
                <w:sz w:val="20"/>
                <w:szCs w:val="20"/>
                <w:lang w:val="tt-RU"/>
              </w:rPr>
            </w:pPr>
            <w:r w:rsidRPr="00432AB8">
              <w:rPr>
                <w:color w:val="000000" w:themeColor="text1"/>
                <w:sz w:val="20"/>
                <w:szCs w:val="20"/>
                <w:lang w:val="tt-RU"/>
              </w:rPr>
              <w:t>Гил</w:t>
            </w:r>
            <w:r w:rsidRPr="00432AB8">
              <w:rPr>
                <w:color w:val="000000" w:themeColor="text1"/>
                <w:sz w:val="20"/>
                <w:szCs w:val="20"/>
              </w:rPr>
              <w:t>ь</w:t>
            </w:r>
            <w:r w:rsidRPr="00432AB8">
              <w:rPr>
                <w:color w:val="000000" w:themeColor="text1"/>
                <w:sz w:val="20"/>
                <w:szCs w:val="20"/>
                <w:lang w:val="tt-RU"/>
              </w:rPr>
              <w:t>мутдинова Эльза Фоатовна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Давлетбаева Мадина Ильгизовна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ргәләп өйрәнәбез</w:t>
            </w: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432AB8" w:rsidRPr="00432AB8" w:rsidRDefault="00432AB8">
            <w:pPr>
              <w:pStyle w:val="TableParagraph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№4 «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Сандугач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, с.Сарманово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Ахметова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Гузалия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Илгизовна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Дидактическая игра  «Кубики </w:t>
            </w:r>
            <w:proofErr w:type="spellStart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Блума</w:t>
            </w:r>
            <w:proofErr w:type="spellEnd"/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«Детский сад № 171» Советского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Муллагалиева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Ильмира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навыков безопасного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поведения детей на дорогах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экспериментальной деятельности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МБДОУ №4 "Красная шапочка", </w:t>
            </w:r>
            <w:proofErr w:type="spellStart"/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пгт</w:t>
            </w:r>
            <w:proofErr w:type="spellEnd"/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Джалиль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6F6F6"/>
              </w:rPr>
            </w:pPr>
            <w:r w:rsidRPr="00432A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6F6F6"/>
              </w:rPr>
              <w:t>ИКТ игры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Банникова Елена Григорьевна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Тарасова Любовь Сергеевна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ИКТ игра «Юный пешеход»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«Центр развития ребенка – детский сад № 83 «Фея», г. Набережные Челны </w:t>
            </w: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Мишина Светлана Владимировна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Мороз Галина Геннадьевна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дидактическая игра «Спаси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Плутошку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из «дорожных ловушек»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№59 комбинированного вида» Советского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Мошкова Наталья Сергеевна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Надежда Николаевна  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«Интерактивные игры по БДД»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233» Советского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Харисова Юлия Эдуардовна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Интерактивная игра для детей старшего дошкольного возраста по ПДДТТ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№17 «Лесная сказка» Набережные Челны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 xml:space="preserve">Исламова </w:t>
            </w:r>
            <w:proofErr w:type="spellStart"/>
            <w:r w:rsidRPr="00432AB8">
              <w:rPr>
                <w:sz w:val="20"/>
                <w:szCs w:val="20"/>
              </w:rPr>
              <w:t>Алия</w:t>
            </w:r>
            <w:proofErr w:type="spellEnd"/>
            <w:r w:rsidRPr="00432AB8">
              <w:rPr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sz w:val="20"/>
                <w:szCs w:val="20"/>
              </w:rPr>
              <w:t>Рустемовна</w:t>
            </w:r>
            <w:proofErr w:type="spellEnd"/>
            <w:r w:rsidRPr="00432AB8">
              <w:rPr>
                <w:sz w:val="20"/>
                <w:szCs w:val="20"/>
              </w:rPr>
              <w:t>,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Шайгарданова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Фанзиля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D1115"/>
                <w:spacing w:val="-2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«Юл й</w:t>
            </w:r>
            <w:r w:rsidRPr="00432A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өрү кагыйдәләре буенча ИКТ уеннары</w:t>
            </w:r>
            <w:r w:rsidRPr="00432AB8">
              <w:rPr>
                <w:rFonts w:ascii="Times New Roman" w:hAnsi="Times New Roman" w:cs="Times New Roman"/>
                <w:color w:val="0D1115"/>
                <w:spacing w:val="-2"/>
                <w:sz w:val="20"/>
                <w:szCs w:val="20"/>
              </w:rPr>
              <w:t>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№119 «Кроха»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Проекты по ПДД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Альбина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Проект «Сак й</w:t>
            </w:r>
            <w:r w:rsidRPr="00432A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өрегез зур юлларда!</w:t>
            </w: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МБДОУ «Детский сад общеразвивающего вида №2 </w:t>
            </w:r>
            <w:proofErr w:type="spellStart"/>
            <w:r w:rsidRPr="00432AB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с.Актаныш</w:t>
            </w:r>
            <w:proofErr w:type="spellEnd"/>
            <w:r w:rsidRPr="00432AB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Квитковская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Е.Ю.,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Л.Р.,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Шагалиева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Проект по изучению скрытых опасностей во дворе, на парковке, у остановки </w:t>
            </w:r>
            <w:r w:rsidRPr="0015200D">
              <w:rPr>
                <w:rStyle w:val="a5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«Внимание, «дорожные ловушки»!»</w:t>
            </w:r>
            <w:r w:rsidRPr="00432AB8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педагог-психолог, воспитатель по обучению детей родному языку.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Пособия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Бурянина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Ирина Васильевна,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Расиля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«Безопасная дорога»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ребенка-детский сад №51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Яковлева Галина Геннадьевна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Ирина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Сагадатовна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Школа светофорных наук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 «Детский сад №305 комбинированного вида» Советского района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Кузнецова Ирина Николаевна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«Каждому положено, знать правила дорожные» (средняя группа)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Ципьинский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комбинированного вида»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Гришагина Альбина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БДД в Шляпе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№5 «Аленький цветочек»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г.Чистополь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Ямбулатова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Алесеевна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Сергеевна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«Безопасная дорога в детский сад»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№328», г. 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Default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 xml:space="preserve">Кудинова Анастасия </w:t>
            </w:r>
            <w:proofErr w:type="spellStart"/>
            <w:r w:rsidRPr="00432AB8">
              <w:rPr>
                <w:sz w:val="20"/>
                <w:szCs w:val="20"/>
              </w:rPr>
              <w:t>Сергевна</w:t>
            </w:r>
            <w:proofErr w:type="spellEnd"/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Ильхамовна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книга –игра «Азбука дороги»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«Детский сад комбинированного вида №18 «Солнышко»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Алексина Ирина Алексеевна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432AB8">
              <w:rPr>
                <w:sz w:val="20"/>
                <w:szCs w:val="20"/>
              </w:rPr>
              <w:t>Хамзина</w:t>
            </w:r>
            <w:proofErr w:type="spellEnd"/>
            <w:r w:rsidRPr="00432AB8">
              <w:rPr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sz w:val="20"/>
                <w:szCs w:val="20"/>
              </w:rPr>
              <w:t>Фанзиля</w:t>
            </w:r>
            <w:proofErr w:type="spellEnd"/>
            <w:r w:rsidRPr="00432AB8">
              <w:rPr>
                <w:sz w:val="20"/>
                <w:szCs w:val="20"/>
              </w:rPr>
              <w:t xml:space="preserve"> Альбертовна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Насретдинова Индира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дорожного движения»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Учитель-логопед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Воспитатель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Махим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Шукуровна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 xml:space="preserve">Ахметова </w:t>
            </w:r>
            <w:proofErr w:type="spellStart"/>
            <w:r w:rsidRPr="00432AB8">
              <w:rPr>
                <w:sz w:val="20"/>
                <w:szCs w:val="20"/>
              </w:rPr>
              <w:t>Альфира</w:t>
            </w:r>
            <w:proofErr w:type="spellEnd"/>
            <w:r w:rsidRPr="00432AB8">
              <w:rPr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sz w:val="20"/>
                <w:szCs w:val="20"/>
              </w:rPr>
              <w:t>Миясаровна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дорожного движения»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 ДОУ «Детский сад </w:t>
            </w:r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Макарова Татьяна Александровна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дорожного движения»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№166»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Валетова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Лепбук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– шкатулка безопасности»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233» Советского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Иванова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Ралифовна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A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 БДД </w:t>
            </w: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«Правила Дорожного Движения»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109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Юлдашева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«Безопасность дорожного движения»</w:t>
            </w:r>
          </w:p>
          <w:p w:rsidR="00432AB8" w:rsidRPr="00432AB8" w:rsidRDefault="00432A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МБДОУ «ЦРР – детский сад №47 «</w:t>
            </w:r>
            <w:proofErr w:type="spellStart"/>
            <w:r w:rsidRPr="00432AB8">
              <w:rPr>
                <w:sz w:val="20"/>
                <w:szCs w:val="20"/>
              </w:rPr>
              <w:t>Айгуль</w:t>
            </w:r>
            <w:proofErr w:type="spellEnd"/>
            <w:r w:rsidRPr="00432AB8">
              <w:rPr>
                <w:sz w:val="20"/>
                <w:szCs w:val="20"/>
              </w:rPr>
              <w:t>» город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Василя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Дорожного Движения»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МАДОУ «Детский сад комбинированного вида № 109 «</w:t>
            </w:r>
            <w:proofErr w:type="spellStart"/>
            <w:r w:rsidRPr="00432AB8">
              <w:rPr>
                <w:sz w:val="20"/>
                <w:szCs w:val="20"/>
              </w:rPr>
              <w:t>Курай</w:t>
            </w:r>
            <w:proofErr w:type="spellEnd"/>
            <w:r w:rsidRPr="00432AB8">
              <w:rPr>
                <w:sz w:val="20"/>
                <w:szCs w:val="20"/>
              </w:rPr>
              <w:t>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Сагдеева Лилия </w:t>
            </w: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Рахматулловна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Лепбук</w:t>
            </w:r>
            <w:proofErr w:type="spellEnd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«Будьте осторожны на дороге»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  <w:lang w:eastAsia="ru-RU"/>
              </w:rPr>
              <w:t>МБДОУ «Детский сад 112 комбинированного вида с татарским языком воспитания и обучения»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Мухамметхарисовна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Лепбук</w:t>
            </w:r>
            <w:proofErr w:type="spellEnd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«Правила дорожного движения для детей»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  <w:lang w:eastAsia="ru-RU"/>
              </w:rPr>
              <w:t>МБДОУ «Детский сад 112 комбинированного вида с татарским языком воспитания и обучения»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Федорова Елена Александровна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Каримова Альбина Валерьевна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Комплексная игра по ПДД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№328», г. 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Родионова Светлана Юрьевна, 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Акмаловна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Хуббетднова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Глусовна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в средней группе «Вместе весело шагать»</w:t>
            </w:r>
          </w:p>
          <w:p w:rsidR="00432AB8" w:rsidRPr="00432AB8" w:rsidRDefault="00432AB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ребенка-детский сад №51 «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b/>
                <w:sz w:val="20"/>
                <w:szCs w:val="20"/>
              </w:rPr>
              <w:t>Макет по ПДД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Сафиулина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  <w:p w:rsidR="00432AB8" w:rsidRPr="00432AB8" w:rsidRDefault="00432AB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Мингалимова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  <w:p w:rsidR="00432AB8" w:rsidRPr="00432AB8" w:rsidRDefault="00432AB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Ефремова Елена Михайловна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Калинина Наталья Александровна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Видео-обзор дидактической игры, методического пособия по профилактике детского дорожно-транспортного травматизма в соответствии с ФОП ДО</w:t>
            </w:r>
          </w:p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МАДОУ "Детский сад №98 "Планета детства", город Набережные Челны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</w:pPr>
            <w:proofErr w:type="spellStart"/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>Низамова</w:t>
            </w:r>
            <w:proofErr w:type="spellEnd"/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 xml:space="preserve"> Гульнара </w:t>
            </w:r>
            <w:proofErr w:type="spellStart"/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>Сабирзяновна</w:t>
            </w:r>
            <w:proofErr w:type="spellEnd"/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 xml:space="preserve">Хабибуллина Гузель </w:t>
            </w:r>
            <w:proofErr w:type="spellStart"/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TableParagraph"/>
              <w:ind w:left="0"/>
              <w:rPr>
                <w:color w:val="0D1115"/>
                <w:sz w:val="20"/>
                <w:szCs w:val="20"/>
              </w:rPr>
            </w:pPr>
            <w:r w:rsidRPr="00432AB8">
              <w:rPr>
                <w:color w:val="0D1115"/>
                <w:sz w:val="20"/>
                <w:szCs w:val="20"/>
              </w:rPr>
              <w:t xml:space="preserve">Макет по изучению ПДД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</w:pPr>
            <w:r w:rsidRPr="00432AB8">
              <w:rPr>
                <w:rFonts w:ascii="Times New Roman" w:hAnsi="Times New Roman" w:cs="Times New Roman"/>
                <w:color w:val="0C0D0E"/>
                <w:sz w:val="20"/>
                <w:szCs w:val="20"/>
                <w:shd w:val="clear" w:color="auto" w:fill="FFFFFF"/>
              </w:rPr>
              <w:t>"Я соблюдаю правила дорожного движения"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Пугачева Татьяна Анатолиевна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color w:val="0D1115"/>
                <w:sz w:val="20"/>
                <w:szCs w:val="20"/>
              </w:rPr>
            </w:pPr>
            <w:r w:rsidRPr="00432AB8">
              <w:rPr>
                <w:color w:val="0D1115"/>
                <w:sz w:val="20"/>
                <w:szCs w:val="20"/>
              </w:rPr>
              <w:t xml:space="preserve">Макет по изучению ПДД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D1115"/>
                <w:spacing w:val="-2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D1115"/>
                <w:sz w:val="20"/>
                <w:szCs w:val="20"/>
              </w:rPr>
              <w:t>«Современные ловушки: наушники</w:t>
            </w:r>
            <w:r w:rsidRPr="00432AB8">
              <w:rPr>
                <w:rFonts w:ascii="Times New Roman" w:hAnsi="Times New Roman" w:cs="Times New Roman"/>
                <w:color w:val="0D1115"/>
                <w:spacing w:val="-2"/>
                <w:sz w:val="20"/>
                <w:szCs w:val="20"/>
              </w:rPr>
              <w:t>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D1115"/>
                <w:spacing w:val="-2"/>
                <w:sz w:val="20"/>
                <w:szCs w:val="20"/>
              </w:rPr>
              <w:t>В папке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 xml:space="preserve">Старший воспитатель </w:t>
            </w:r>
          </w:p>
          <w:p w:rsidR="00432AB8" w:rsidRPr="00432AB8" w:rsidRDefault="00432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№5 села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Исмагулова</w:t>
            </w:r>
            <w:proofErr w:type="spellEnd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432AB8">
              <w:rPr>
                <w:rFonts w:ascii="Times New Roman" w:eastAsia="Times New Roman" w:hAnsi="Times New Roman" w:cs="Times New Roman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TableParagraph"/>
              <w:ind w:left="0"/>
              <w:rPr>
                <w:color w:val="0D1115"/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«Макет по изучению дорожных знаков»</w:t>
            </w:r>
          </w:p>
          <w:p w:rsidR="00432AB8" w:rsidRPr="00432AB8" w:rsidRDefault="00432AB8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32AB8">
              <w:rPr>
                <w:color w:val="000000" w:themeColor="text1"/>
                <w:sz w:val="20"/>
                <w:szCs w:val="20"/>
              </w:rPr>
              <w:t>Напалкова</w:t>
            </w:r>
            <w:proofErr w:type="spellEnd"/>
            <w:r w:rsidRPr="00432AB8">
              <w:rPr>
                <w:color w:val="000000" w:themeColor="text1"/>
                <w:sz w:val="20"/>
                <w:szCs w:val="20"/>
              </w:rPr>
              <w:t xml:space="preserve">  Альбина  </w:t>
            </w:r>
            <w:proofErr w:type="spellStart"/>
            <w:r w:rsidRPr="00432AB8">
              <w:rPr>
                <w:color w:val="000000" w:themeColor="text1"/>
                <w:sz w:val="20"/>
                <w:szCs w:val="20"/>
              </w:rPr>
              <w:t>Марселевна</w:t>
            </w:r>
            <w:proofErr w:type="spellEnd"/>
            <w:r w:rsidRPr="00432AB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Салахова Алина Альбертовна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pStyle w:val="TableParagraph"/>
              <w:ind w:left="0"/>
              <w:rPr>
                <w:color w:val="0D1115"/>
                <w:sz w:val="20"/>
                <w:szCs w:val="20"/>
              </w:rPr>
            </w:pPr>
            <w:r w:rsidRPr="00432AB8">
              <w:rPr>
                <w:color w:val="0D1115"/>
                <w:sz w:val="20"/>
                <w:szCs w:val="20"/>
              </w:rPr>
              <w:t xml:space="preserve">Макет по изучению ПДД 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“Безопасный путь”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Алексина Ирина Алексеевна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432AB8">
              <w:rPr>
                <w:sz w:val="20"/>
                <w:szCs w:val="20"/>
              </w:rPr>
              <w:t>Хамзина</w:t>
            </w:r>
            <w:proofErr w:type="spellEnd"/>
            <w:r w:rsidRPr="00432AB8">
              <w:rPr>
                <w:sz w:val="20"/>
                <w:szCs w:val="20"/>
              </w:rPr>
              <w:t xml:space="preserve"> </w:t>
            </w:r>
            <w:proofErr w:type="spellStart"/>
            <w:r w:rsidRPr="00432AB8">
              <w:rPr>
                <w:sz w:val="20"/>
                <w:szCs w:val="20"/>
              </w:rPr>
              <w:t>Фанзиля</w:t>
            </w:r>
            <w:proofErr w:type="spellEnd"/>
            <w:r w:rsidRPr="00432AB8">
              <w:rPr>
                <w:sz w:val="20"/>
                <w:szCs w:val="20"/>
              </w:rPr>
              <w:t xml:space="preserve"> Альбертовна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Насретдинова Индира </w:t>
            </w:r>
            <w:proofErr w:type="spellStart"/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Макет по ПДД 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Учитель-логопед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</w:rPr>
              <w:t>Воспитатель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 ДОУ «Детский сад комбинированного вида №82 «Подсолнушек»,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432AB8">
              <w:rPr>
                <w:sz w:val="20"/>
                <w:szCs w:val="20"/>
              </w:rPr>
              <w:t>Фатыхова</w:t>
            </w:r>
            <w:proofErr w:type="spellEnd"/>
            <w:r w:rsidRPr="00432AB8">
              <w:rPr>
                <w:sz w:val="20"/>
                <w:szCs w:val="20"/>
              </w:rPr>
              <w:t xml:space="preserve"> Эльвира </w:t>
            </w:r>
            <w:proofErr w:type="spellStart"/>
            <w:r w:rsidRPr="00432AB8">
              <w:rPr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«Макет по обучению детей правилам дорожного движения»</w:t>
            </w:r>
          </w:p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№82 «Подсолнушек»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32AB8" w:rsidRPr="00432AB8" w:rsidTr="0015200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B8" w:rsidRPr="00432AB8" w:rsidRDefault="00432AB8" w:rsidP="00432AB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Загидуллина Зульфия Рафисевна</w:t>
            </w:r>
          </w:p>
          <w:p w:rsidR="00432AB8" w:rsidRPr="00432AB8" w:rsidRDefault="00432AB8">
            <w:pPr>
              <w:pStyle w:val="TableParagraph"/>
              <w:ind w:left="0"/>
              <w:rPr>
                <w:sz w:val="20"/>
                <w:szCs w:val="20"/>
              </w:rPr>
            </w:pPr>
            <w:r w:rsidRPr="00432AB8">
              <w:rPr>
                <w:sz w:val="20"/>
                <w:szCs w:val="20"/>
                <w:lang w:val="tt-RU"/>
              </w:rPr>
              <w:t xml:space="preserve">Чванова Юлия </w:t>
            </w:r>
            <w:r w:rsidRPr="00432AB8">
              <w:rPr>
                <w:sz w:val="20"/>
                <w:szCs w:val="20"/>
                <w:lang w:val="en-US"/>
              </w:rPr>
              <w:t>C</w:t>
            </w:r>
            <w:r w:rsidRPr="00432AB8">
              <w:rPr>
                <w:sz w:val="20"/>
                <w:szCs w:val="20"/>
                <w:lang w:val="tt-RU"/>
              </w:rPr>
              <w:t>ергеевна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Игра с макетом</w:t>
            </w: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558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C5582">
              <w:rPr>
                <w:rStyle w:val="a5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Городская безопасность: Миссия выполнена!</w:t>
            </w:r>
            <w:r w:rsidRPr="009C5582">
              <w:rPr>
                <w:rStyle w:val="a5"/>
                <w:rFonts w:ascii="Times New Roman" w:hAnsi="Times New Roman" w:cs="Times New Roman"/>
                <w:b w:val="0"/>
                <w:color w:val="0F1115"/>
                <w:sz w:val="20"/>
                <w:szCs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94 «Лилия»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B8" w:rsidRPr="00432AB8" w:rsidRDefault="00432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AB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</w:tbl>
    <w:p w:rsidR="00432AB8" w:rsidRPr="00AE6364" w:rsidRDefault="00432AB8" w:rsidP="00432AB8">
      <w:pPr>
        <w:rPr>
          <w:lang w:val="tt-RU"/>
        </w:rPr>
      </w:pPr>
    </w:p>
    <w:sectPr w:rsidR="00432AB8" w:rsidRPr="00AE6364" w:rsidSect="00532E7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08FF"/>
    <w:multiLevelType w:val="multilevel"/>
    <w:tmpl w:val="AB20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77682"/>
    <w:multiLevelType w:val="hybridMultilevel"/>
    <w:tmpl w:val="6D061F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9A"/>
    <w:rsid w:val="00040EEA"/>
    <w:rsid w:val="00066773"/>
    <w:rsid w:val="00066EB2"/>
    <w:rsid w:val="000A285A"/>
    <w:rsid w:val="000B5010"/>
    <w:rsid w:val="000D2987"/>
    <w:rsid w:val="00111842"/>
    <w:rsid w:val="00112B09"/>
    <w:rsid w:val="0013283E"/>
    <w:rsid w:val="001374E0"/>
    <w:rsid w:val="00147B36"/>
    <w:rsid w:val="0015200D"/>
    <w:rsid w:val="001E5FBE"/>
    <w:rsid w:val="001E70CC"/>
    <w:rsid w:val="002359F6"/>
    <w:rsid w:val="00244709"/>
    <w:rsid w:val="00245F95"/>
    <w:rsid w:val="00281080"/>
    <w:rsid w:val="0028149A"/>
    <w:rsid w:val="00294512"/>
    <w:rsid w:val="002C46FA"/>
    <w:rsid w:val="002C75CD"/>
    <w:rsid w:val="002D4EBF"/>
    <w:rsid w:val="002D5C24"/>
    <w:rsid w:val="002E5E10"/>
    <w:rsid w:val="0030271B"/>
    <w:rsid w:val="0030646D"/>
    <w:rsid w:val="00332283"/>
    <w:rsid w:val="003D59A4"/>
    <w:rsid w:val="003E532C"/>
    <w:rsid w:val="00402ED1"/>
    <w:rsid w:val="00427559"/>
    <w:rsid w:val="00432AB8"/>
    <w:rsid w:val="0045123A"/>
    <w:rsid w:val="00463663"/>
    <w:rsid w:val="00474990"/>
    <w:rsid w:val="004828A6"/>
    <w:rsid w:val="00491324"/>
    <w:rsid w:val="00504ACF"/>
    <w:rsid w:val="00532C1A"/>
    <w:rsid w:val="00532E72"/>
    <w:rsid w:val="005330CA"/>
    <w:rsid w:val="00547ECA"/>
    <w:rsid w:val="00571EE4"/>
    <w:rsid w:val="00576035"/>
    <w:rsid w:val="005C5D8E"/>
    <w:rsid w:val="005D3C8E"/>
    <w:rsid w:val="005E52B9"/>
    <w:rsid w:val="006000D0"/>
    <w:rsid w:val="00640624"/>
    <w:rsid w:val="00663820"/>
    <w:rsid w:val="00686B59"/>
    <w:rsid w:val="006907FF"/>
    <w:rsid w:val="006A0B4B"/>
    <w:rsid w:val="006D076B"/>
    <w:rsid w:val="006D3E01"/>
    <w:rsid w:val="0070234D"/>
    <w:rsid w:val="007054B3"/>
    <w:rsid w:val="0071798C"/>
    <w:rsid w:val="007244C1"/>
    <w:rsid w:val="00741160"/>
    <w:rsid w:val="00763B4B"/>
    <w:rsid w:val="00775ACF"/>
    <w:rsid w:val="00786727"/>
    <w:rsid w:val="007C040A"/>
    <w:rsid w:val="007D2ABD"/>
    <w:rsid w:val="007E37C6"/>
    <w:rsid w:val="008020B1"/>
    <w:rsid w:val="008444DE"/>
    <w:rsid w:val="008C3BBD"/>
    <w:rsid w:val="008C650E"/>
    <w:rsid w:val="008D33AC"/>
    <w:rsid w:val="008F7EA9"/>
    <w:rsid w:val="009016C9"/>
    <w:rsid w:val="00912D25"/>
    <w:rsid w:val="00933F9D"/>
    <w:rsid w:val="009467C6"/>
    <w:rsid w:val="00951E7B"/>
    <w:rsid w:val="009946F4"/>
    <w:rsid w:val="009C5582"/>
    <w:rsid w:val="009E77A2"/>
    <w:rsid w:val="00A2246F"/>
    <w:rsid w:val="00A50DEC"/>
    <w:rsid w:val="00A66216"/>
    <w:rsid w:val="00AB2D18"/>
    <w:rsid w:val="00AC4F42"/>
    <w:rsid w:val="00AE6364"/>
    <w:rsid w:val="00B27679"/>
    <w:rsid w:val="00B27BEC"/>
    <w:rsid w:val="00B669BB"/>
    <w:rsid w:val="00BB0ADC"/>
    <w:rsid w:val="00BB454C"/>
    <w:rsid w:val="00BD2C61"/>
    <w:rsid w:val="00BD735E"/>
    <w:rsid w:val="00BE525D"/>
    <w:rsid w:val="00BF35E4"/>
    <w:rsid w:val="00C14703"/>
    <w:rsid w:val="00C1510A"/>
    <w:rsid w:val="00C30C42"/>
    <w:rsid w:val="00C51857"/>
    <w:rsid w:val="00C8526A"/>
    <w:rsid w:val="00CD1856"/>
    <w:rsid w:val="00CD22FD"/>
    <w:rsid w:val="00D55F11"/>
    <w:rsid w:val="00D623DA"/>
    <w:rsid w:val="00D66ECD"/>
    <w:rsid w:val="00DB5DD5"/>
    <w:rsid w:val="00DF5433"/>
    <w:rsid w:val="00E7197D"/>
    <w:rsid w:val="00E82EB7"/>
    <w:rsid w:val="00EB7692"/>
    <w:rsid w:val="00EB7696"/>
    <w:rsid w:val="00ED32F6"/>
    <w:rsid w:val="00ED7785"/>
    <w:rsid w:val="00F310FD"/>
    <w:rsid w:val="00F31ED4"/>
    <w:rsid w:val="00F42182"/>
    <w:rsid w:val="00F951BF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4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32A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0B4B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9E77A2"/>
    <w:rPr>
      <w:rFonts w:ascii="Times New Roman" w:hAnsi="Times New Roman" w:cs="Times New Roman" w:hint="default"/>
      <w:b w:val="0"/>
      <w:bCs w:val="0"/>
      <w:i w:val="0"/>
      <w:iCs w:val="0"/>
      <w:color w:val="0E1115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769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C8526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32A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432AB8"/>
    <w:pPr>
      <w:ind w:left="720"/>
      <w:contextualSpacing/>
    </w:pPr>
  </w:style>
  <w:style w:type="paragraph" w:customStyle="1" w:styleId="Default">
    <w:name w:val="Default"/>
    <w:rsid w:val="00432A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432AB8"/>
    <w:rPr>
      <w:i/>
      <w:iCs/>
    </w:rPr>
  </w:style>
  <w:style w:type="paragraph" w:styleId="a8">
    <w:name w:val="No Spacing"/>
    <w:uiPriority w:val="1"/>
    <w:qFormat/>
    <w:rsid w:val="008C65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4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32A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0B4B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9E77A2"/>
    <w:rPr>
      <w:rFonts w:ascii="Times New Roman" w:hAnsi="Times New Roman" w:cs="Times New Roman" w:hint="default"/>
      <w:b w:val="0"/>
      <w:bCs w:val="0"/>
      <w:i w:val="0"/>
      <w:iCs w:val="0"/>
      <w:color w:val="0E1115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769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C8526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32A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432AB8"/>
    <w:pPr>
      <w:ind w:left="720"/>
      <w:contextualSpacing/>
    </w:pPr>
  </w:style>
  <w:style w:type="paragraph" w:customStyle="1" w:styleId="Default">
    <w:name w:val="Default"/>
    <w:rsid w:val="00432A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432AB8"/>
    <w:rPr>
      <w:i/>
      <w:iCs/>
    </w:rPr>
  </w:style>
  <w:style w:type="paragraph" w:styleId="a8">
    <w:name w:val="No Spacing"/>
    <w:uiPriority w:val="1"/>
    <w:qFormat/>
    <w:rsid w:val="008C65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-yniIMXuLmB5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C1595-8C7E-45C2-83F7-3FB75ECB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13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Kirshin</dc:creator>
  <cp:keywords/>
  <dc:description/>
  <cp:lastModifiedBy>Эльвира</cp:lastModifiedBy>
  <cp:revision>71</cp:revision>
  <dcterms:created xsi:type="dcterms:W3CDTF">2026-02-02T05:34:00Z</dcterms:created>
  <dcterms:modified xsi:type="dcterms:W3CDTF">2026-02-26T08:18:00Z</dcterms:modified>
</cp:coreProperties>
</file>